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3B3977" w:rsidRDefault="003B3977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146736">
        <w:rPr>
          <w:sz w:val="28"/>
          <w:szCs w:val="28"/>
          <w:u w:val="single"/>
        </w:rPr>
        <w:t>30</w:t>
      </w:r>
      <w:r w:rsidR="00D334F3">
        <w:rPr>
          <w:sz w:val="28"/>
          <w:szCs w:val="28"/>
          <w:u w:val="single"/>
        </w:rPr>
        <w:t xml:space="preserve"> </w:t>
      </w:r>
      <w:r w:rsidR="00945EEB">
        <w:rPr>
          <w:sz w:val="28"/>
          <w:szCs w:val="28"/>
          <w:u w:val="single"/>
        </w:rPr>
        <w:t>ию</w:t>
      </w:r>
      <w:r w:rsidR="00146736">
        <w:rPr>
          <w:sz w:val="28"/>
          <w:szCs w:val="28"/>
          <w:u w:val="single"/>
        </w:rPr>
        <w:t>л</w:t>
      </w:r>
      <w:r w:rsidR="00945EEB">
        <w:rPr>
          <w:sz w:val="28"/>
          <w:szCs w:val="28"/>
          <w:u w:val="single"/>
        </w:rPr>
        <w:t>я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     </w:t>
      </w:r>
      <w:r w:rsidRPr="00282483">
        <w:rPr>
          <w:sz w:val="28"/>
          <w:szCs w:val="28"/>
        </w:rPr>
        <w:t xml:space="preserve">  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</w:t>
      </w:r>
      <w:r w:rsidR="00146736">
        <w:rPr>
          <w:sz w:val="28"/>
          <w:szCs w:val="28"/>
        </w:rPr>
        <w:t>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477DC0" w:rsidRDefault="00477DC0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20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B82865" w:rsidRDefault="00B82865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proofErr w:type="gramStart"/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20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F9604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9604C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26</w:t>
      </w:r>
      <w:r w:rsidRPr="00282483">
        <w:rPr>
          <w:sz w:val="28"/>
          <w:szCs w:val="28"/>
        </w:rPr>
        <w:t>.12.201</w:t>
      </w:r>
      <w:r w:rsidR="00F9604C">
        <w:rPr>
          <w:sz w:val="28"/>
          <w:szCs w:val="28"/>
        </w:rPr>
        <w:t xml:space="preserve">9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604C">
        <w:rPr>
          <w:sz w:val="28"/>
          <w:szCs w:val="28"/>
        </w:rPr>
        <w:t>32</w:t>
      </w:r>
      <w:r w:rsidR="00FD4714">
        <w:rPr>
          <w:sz w:val="28"/>
          <w:szCs w:val="28"/>
        </w:rPr>
        <w:t>, от</w:t>
      </w:r>
      <w:r w:rsidR="005176BF">
        <w:rPr>
          <w:sz w:val="28"/>
          <w:szCs w:val="28"/>
        </w:rPr>
        <w:t xml:space="preserve"> </w:t>
      </w:r>
      <w:r w:rsidR="00FD4714">
        <w:rPr>
          <w:sz w:val="28"/>
          <w:szCs w:val="28"/>
        </w:rPr>
        <w:t>27.02.2020 №</w:t>
      </w:r>
      <w:r w:rsidR="005176BF">
        <w:rPr>
          <w:sz w:val="28"/>
          <w:szCs w:val="28"/>
        </w:rPr>
        <w:t xml:space="preserve"> 37</w:t>
      </w:r>
      <w:r w:rsidR="00564A06">
        <w:rPr>
          <w:sz w:val="28"/>
          <w:szCs w:val="28"/>
        </w:rPr>
        <w:t>, от 2</w:t>
      </w:r>
      <w:r w:rsidR="007D345C">
        <w:rPr>
          <w:sz w:val="28"/>
          <w:szCs w:val="28"/>
        </w:rPr>
        <w:t>6</w:t>
      </w:r>
      <w:r w:rsidR="00564A06">
        <w:rPr>
          <w:sz w:val="28"/>
          <w:szCs w:val="28"/>
        </w:rPr>
        <w:t>.0</w:t>
      </w:r>
      <w:r w:rsidR="007D345C">
        <w:rPr>
          <w:sz w:val="28"/>
          <w:szCs w:val="28"/>
        </w:rPr>
        <w:t>3</w:t>
      </w:r>
      <w:r w:rsidR="00564A06">
        <w:rPr>
          <w:sz w:val="28"/>
          <w:szCs w:val="28"/>
        </w:rPr>
        <w:t xml:space="preserve">.2020 № </w:t>
      </w:r>
      <w:r w:rsidR="007D345C">
        <w:rPr>
          <w:sz w:val="28"/>
          <w:szCs w:val="28"/>
        </w:rPr>
        <w:t>44</w:t>
      </w:r>
      <w:r w:rsidR="004E2BD4">
        <w:rPr>
          <w:sz w:val="28"/>
          <w:szCs w:val="28"/>
        </w:rPr>
        <w:t>, от 14.05.2020 № 47</w:t>
      </w:r>
      <w:r w:rsidR="002442FC">
        <w:rPr>
          <w:sz w:val="28"/>
          <w:szCs w:val="28"/>
        </w:rPr>
        <w:t>, от 25.06.2020 № 51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  <w:proofErr w:type="gramEnd"/>
    </w:p>
    <w:p w:rsidR="004264E0" w:rsidRDefault="00F225D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1, 2</w:t>
      </w:r>
      <w:r w:rsidR="001B2E97">
        <w:rPr>
          <w:sz w:val="28"/>
          <w:szCs w:val="28"/>
        </w:rPr>
        <w:t>, 3</w:t>
      </w:r>
      <w:r>
        <w:rPr>
          <w:sz w:val="28"/>
          <w:szCs w:val="28"/>
        </w:rPr>
        <w:t xml:space="preserve">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B2E97" w:rsidRPr="001B2E97">
        <w:rPr>
          <w:rFonts w:ascii="Times New Roman" w:hAnsi="Times New Roman" w:cs="Times New Roman"/>
          <w:sz w:val="28"/>
          <w:szCs w:val="28"/>
        </w:rPr>
        <w:t>920 611,13269</w:t>
      </w:r>
      <w:r w:rsidR="001B2E97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1B2E97" w:rsidRPr="001B2E97">
        <w:rPr>
          <w:rFonts w:ascii="Times New Roman" w:hAnsi="Times New Roman" w:cs="Times New Roman"/>
          <w:sz w:val="28"/>
          <w:szCs w:val="28"/>
        </w:rPr>
        <w:t>696 087,33469</w:t>
      </w:r>
      <w:r w:rsidR="001B2E97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B2E97" w:rsidRPr="001B2E97">
        <w:rPr>
          <w:rFonts w:ascii="Times New Roman" w:hAnsi="Times New Roman" w:cs="Times New Roman"/>
          <w:sz w:val="28"/>
          <w:szCs w:val="28"/>
        </w:rPr>
        <w:t>916 154,44032</w:t>
      </w:r>
      <w:r w:rsidR="001B2E97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3B46B8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437D55">
        <w:rPr>
          <w:rFonts w:ascii="Times New Roman" w:hAnsi="Times New Roman" w:cs="Times New Roman"/>
          <w:sz w:val="28"/>
          <w:szCs w:val="28"/>
        </w:rPr>
        <w:t>4</w:t>
      </w:r>
      <w:r w:rsidR="005A22F5" w:rsidRPr="005A22F5">
        <w:rPr>
          <w:rFonts w:ascii="Times New Roman" w:hAnsi="Times New Roman" w:cs="Times New Roman"/>
          <w:sz w:val="28"/>
          <w:szCs w:val="28"/>
        </w:rPr>
        <w:t xml:space="preserve"> </w:t>
      </w:r>
      <w:r w:rsidR="00487F7C">
        <w:rPr>
          <w:rFonts w:ascii="Times New Roman" w:hAnsi="Times New Roman" w:cs="Times New Roman"/>
          <w:sz w:val="28"/>
          <w:szCs w:val="28"/>
        </w:rPr>
        <w:t>456</w:t>
      </w:r>
      <w:r w:rsidR="005A22F5" w:rsidRPr="005A22F5">
        <w:rPr>
          <w:rFonts w:ascii="Times New Roman" w:hAnsi="Times New Roman" w:cs="Times New Roman"/>
          <w:sz w:val="28"/>
          <w:szCs w:val="28"/>
        </w:rPr>
        <w:t>,</w:t>
      </w:r>
      <w:r w:rsidR="00487F7C">
        <w:rPr>
          <w:rFonts w:ascii="Times New Roman" w:hAnsi="Times New Roman" w:cs="Times New Roman"/>
          <w:sz w:val="28"/>
          <w:szCs w:val="28"/>
        </w:rPr>
        <w:t>69237</w:t>
      </w:r>
      <w:r w:rsidR="005A22F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C84C86" w:rsidRPr="00E04F54" w:rsidRDefault="00C84C86" w:rsidP="00C84C86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84C86" w:rsidRPr="002C4D76" w:rsidRDefault="00C84C86" w:rsidP="00C84C8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B2E97" w:rsidRPr="001B2E97">
        <w:rPr>
          <w:rFonts w:ascii="Times New Roman" w:hAnsi="Times New Roman" w:cs="Times New Roman"/>
          <w:color w:val="000000" w:themeColor="text1"/>
          <w:sz w:val="28"/>
          <w:szCs w:val="28"/>
        </w:rPr>
        <w:t>788352,20000</w:t>
      </w:r>
      <w:r w:rsidR="001B2E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1B2E97" w:rsidRPr="001B2E97">
        <w:rPr>
          <w:rFonts w:ascii="Times New Roman" w:hAnsi="Times New Roman" w:cs="Times New Roman"/>
          <w:color w:val="000000" w:themeColor="text1"/>
          <w:sz w:val="28"/>
          <w:szCs w:val="28"/>
        </w:rPr>
        <w:t>574131,60000</w:t>
      </w:r>
      <w:r w:rsidR="001B2E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C84C86" w:rsidRPr="002C4D76" w:rsidRDefault="00C84C86" w:rsidP="00C84C8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B2E97" w:rsidRPr="001B2E97">
        <w:rPr>
          <w:rFonts w:ascii="Times New Roman" w:hAnsi="Times New Roman" w:cs="Times New Roman"/>
          <w:color w:val="000000" w:themeColor="text1"/>
          <w:sz w:val="28"/>
          <w:szCs w:val="28"/>
        </w:rPr>
        <w:t>783637,20000</w:t>
      </w:r>
      <w:r w:rsidR="001B2E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</w:t>
      </w:r>
      <w:proofErr w:type="gramStart"/>
      <w:r w:rsidRPr="002C4D76">
        <w:rPr>
          <w:rFonts w:ascii="Times New Roman" w:hAnsi="Times New Roman" w:cs="Times New Roman"/>
          <w:sz w:val="28"/>
          <w:szCs w:val="28"/>
        </w:rPr>
        <w:t>утверждаемые</w:t>
      </w:r>
      <w:proofErr w:type="gramEnd"/>
      <w:r w:rsidRPr="002C4D76">
        <w:rPr>
          <w:rFonts w:ascii="Times New Roman" w:hAnsi="Times New Roman" w:cs="Times New Roman"/>
          <w:sz w:val="28"/>
          <w:szCs w:val="28"/>
        </w:rPr>
        <w:t xml:space="preserve"> расходы в сумме </w:t>
      </w:r>
      <w:r w:rsidRPr="00EF2A19">
        <w:rPr>
          <w:rFonts w:ascii="Times New Roman" w:hAnsi="Times New Roman" w:cs="Times New Roman"/>
          <w:sz w:val="28"/>
          <w:szCs w:val="28"/>
        </w:rPr>
        <w:t>5 825,26500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C84C86" w:rsidRDefault="00C84C86" w:rsidP="00C84C8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A22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715</w:t>
      </w:r>
      <w:r w:rsidRPr="005A22F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00000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5B55" w:rsidRPr="00E04F54" w:rsidRDefault="00CB5B55" w:rsidP="00CB5B55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B5B55" w:rsidRPr="002C4D76" w:rsidRDefault="00CB5B55" w:rsidP="00CB5B55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45495" w:rsidRPr="00F45495">
        <w:rPr>
          <w:rFonts w:ascii="Times New Roman" w:hAnsi="Times New Roman" w:cs="Times New Roman"/>
          <w:color w:val="000000" w:themeColor="text1"/>
          <w:sz w:val="28"/>
          <w:szCs w:val="28"/>
        </w:rPr>
        <w:t>715473,70000</w:t>
      </w:r>
      <w:r w:rsidR="00F454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F45495" w:rsidRPr="00F45495">
        <w:rPr>
          <w:rFonts w:ascii="Times New Roman" w:hAnsi="Times New Roman" w:cs="Times New Roman"/>
          <w:color w:val="000000" w:themeColor="text1"/>
          <w:sz w:val="28"/>
          <w:szCs w:val="28"/>
        </w:rPr>
        <w:t>500798,70000</w:t>
      </w:r>
      <w:r w:rsidR="00F454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CB5B55" w:rsidRPr="002C4D76" w:rsidRDefault="00CB5B55" w:rsidP="00CB5B55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45495" w:rsidRPr="00F45495">
        <w:rPr>
          <w:rFonts w:ascii="Times New Roman" w:hAnsi="Times New Roman" w:cs="Times New Roman"/>
          <w:color w:val="000000" w:themeColor="text1"/>
          <w:sz w:val="28"/>
          <w:szCs w:val="28"/>
        </w:rPr>
        <w:t>715473,70000</w:t>
      </w:r>
      <w:r w:rsidR="00F454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</w:t>
      </w:r>
      <w:proofErr w:type="gramStart"/>
      <w:r w:rsidRPr="002C4D76">
        <w:rPr>
          <w:rFonts w:ascii="Times New Roman" w:hAnsi="Times New Roman" w:cs="Times New Roman"/>
          <w:sz w:val="28"/>
          <w:szCs w:val="28"/>
        </w:rPr>
        <w:t>утверждаемые</w:t>
      </w:r>
      <w:proofErr w:type="gramEnd"/>
      <w:r w:rsidRPr="002C4D76">
        <w:rPr>
          <w:rFonts w:ascii="Times New Roman" w:hAnsi="Times New Roman" w:cs="Times New Roman"/>
          <w:sz w:val="28"/>
          <w:szCs w:val="28"/>
        </w:rPr>
        <w:t xml:space="preserve"> расходы в сумме </w:t>
      </w:r>
      <w:r w:rsidRPr="008C065C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065C">
        <w:rPr>
          <w:rFonts w:ascii="Times New Roman" w:hAnsi="Times New Roman" w:cs="Times New Roman"/>
          <w:sz w:val="28"/>
          <w:szCs w:val="28"/>
        </w:rPr>
        <w:t>832,03</w:t>
      </w:r>
      <w:r>
        <w:rPr>
          <w:rFonts w:ascii="Times New Roman" w:hAnsi="Times New Roman" w:cs="Times New Roman"/>
          <w:sz w:val="28"/>
          <w:szCs w:val="28"/>
        </w:rPr>
        <w:t xml:space="preserve">000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CB5B55" w:rsidRPr="00E04F54" w:rsidRDefault="00CB5B55" w:rsidP="00CB5B55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>3) дефицит районного бюджета в сумме 0,000 тыс</w:t>
      </w:r>
      <w:r w:rsidRPr="00E04F54">
        <w:rPr>
          <w:rFonts w:ascii="Times New Roman" w:hAnsi="Times New Roman" w:cs="Times New Roman"/>
          <w:sz w:val="28"/>
          <w:szCs w:val="28"/>
        </w:rPr>
        <w:t>. рублей.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B13686">
        <w:rPr>
          <w:sz w:val="28"/>
          <w:szCs w:val="28"/>
        </w:rPr>
        <w:t>5,</w:t>
      </w:r>
      <w:r w:rsidR="00146736">
        <w:rPr>
          <w:sz w:val="28"/>
          <w:szCs w:val="28"/>
        </w:rPr>
        <w:t xml:space="preserve"> 6,</w:t>
      </w:r>
      <w:r w:rsidR="00A868C1">
        <w:rPr>
          <w:sz w:val="28"/>
          <w:szCs w:val="28"/>
        </w:rPr>
        <w:t xml:space="preserve">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 xml:space="preserve">, </w:t>
      </w:r>
      <w:r w:rsidR="00B13686">
        <w:rPr>
          <w:sz w:val="28"/>
          <w:szCs w:val="28"/>
        </w:rPr>
        <w:t xml:space="preserve">8, </w:t>
      </w:r>
      <w:r w:rsidR="00E31A36" w:rsidRPr="00050598">
        <w:rPr>
          <w:sz w:val="28"/>
          <w:szCs w:val="28"/>
        </w:rPr>
        <w:t>9,</w:t>
      </w:r>
      <w:r w:rsidR="00B13686">
        <w:rPr>
          <w:sz w:val="28"/>
          <w:szCs w:val="28"/>
        </w:rPr>
        <w:t xml:space="preserve"> 10,</w:t>
      </w:r>
      <w:r w:rsidR="00E31A36" w:rsidRPr="00050598">
        <w:rPr>
          <w:sz w:val="28"/>
          <w:szCs w:val="28"/>
        </w:rPr>
        <w:t xml:space="preserve"> 11</w:t>
      </w:r>
      <w:r w:rsidR="00391F90">
        <w:rPr>
          <w:sz w:val="28"/>
          <w:szCs w:val="28"/>
        </w:rPr>
        <w:t>,</w:t>
      </w:r>
      <w:r w:rsidR="00E31A36">
        <w:rPr>
          <w:sz w:val="28"/>
          <w:szCs w:val="28"/>
        </w:rPr>
        <w:t xml:space="preserve"> </w:t>
      </w:r>
      <w:r w:rsidR="00391F90">
        <w:rPr>
          <w:sz w:val="28"/>
          <w:szCs w:val="28"/>
        </w:rPr>
        <w:t>12</w:t>
      </w:r>
      <w:r w:rsidR="008D7005">
        <w:rPr>
          <w:sz w:val="28"/>
          <w:szCs w:val="28"/>
        </w:rPr>
        <w:t xml:space="preserve">, </w:t>
      </w:r>
      <w:r w:rsidR="00E31A36">
        <w:rPr>
          <w:sz w:val="28"/>
          <w:szCs w:val="28"/>
        </w:rPr>
        <w:t>изложить в новой редакции (прил</w:t>
      </w:r>
      <w:r w:rsidR="00E31A36">
        <w:rPr>
          <w:sz w:val="28"/>
          <w:szCs w:val="28"/>
        </w:rPr>
        <w:t>а</w:t>
      </w:r>
      <w:r w:rsidR="00E31A36">
        <w:rPr>
          <w:sz w:val="28"/>
          <w:szCs w:val="28"/>
        </w:rPr>
        <w:t>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493CC6" w:rsidRPr="00767CAB" w:rsidRDefault="00493CC6" w:rsidP="00767CAB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2211D3">
        <w:rPr>
          <w:sz w:val="28"/>
          <w:szCs w:val="28"/>
        </w:rPr>
        <w:t>4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 w:rsidR="004876B2"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20</w:t>
      </w:r>
      <w:r w:rsidR="002437FB" w:rsidRPr="0034392A">
        <w:rPr>
          <w:sz w:val="28"/>
          <w:szCs w:val="28"/>
        </w:rPr>
        <w:t xml:space="preserve"> год</w:t>
      </w:r>
      <w:r w:rsidRPr="0034392A">
        <w:rPr>
          <w:sz w:val="28"/>
          <w:szCs w:val="28"/>
        </w:rPr>
        <w:t>.</w:t>
      </w:r>
    </w:p>
    <w:p w:rsidR="00477DC0" w:rsidRDefault="00477DC0" w:rsidP="000F5FBA">
      <w:pPr>
        <w:jc w:val="both"/>
        <w:outlineLvl w:val="0"/>
        <w:rPr>
          <w:b/>
          <w:sz w:val="28"/>
          <w:szCs w:val="28"/>
        </w:rPr>
      </w:pPr>
    </w:p>
    <w:p w:rsidR="00477DC0" w:rsidRDefault="00477DC0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E45CCD" w:rsidRDefault="00E45CC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574F98" w:rsidRPr="00CD29E9" w:rsidRDefault="00574F98" w:rsidP="00574F98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574F98" w:rsidRPr="00DB2852" w:rsidRDefault="00574F98" w:rsidP="00574F9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74F98" w:rsidRPr="00DB2852" w:rsidRDefault="00574F98" w:rsidP="00574F98">
      <w:pPr>
        <w:jc w:val="right"/>
      </w:pPr>
      <w:r w:rsidRPr="00DB2852">
        <w:t>МО «Мухоршибирский район»</w:t>
      </w:r>
    </w:p>
    <w:p w:rsidR="00574F98" w:rsidRPr="00DB2852" w:rsidRDefault="00574F98" w:rsidP="00574F9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574F98" w:rsidRPr="00DB2852" w:rsidRDefault="00574F98" w:rsidP="00574F9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574F98" w:rsidRPr="00CD29E9" w:rsidRDefault="00574F98" w:rsidP="00574F9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  <w:r w:rsidRPr="00CD29E9">
        <w:t xml:space="preserve">       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574F98" w:rsidRPr="00CD29E9" w:rsidTr="00574F98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D509BD" w:rsidRDefault="00574F98" w:rsidP="00574F98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44 492,20000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Дотация на выравнивание бюджетной обеспеченности муниципальных районов (г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43 492,20000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Дотации бюджетам муниципальных районов (городских округов) на поддержку мер по обеспечению сбалансированности местных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1 000,00000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223 733,37981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3 479,00000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Субсидия местным бюджетам на организацию бесплатного горячего питания об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чающихся, получающих начальное общеее образование в муниципальных образов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тельных организациях, на 2020 год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1 678,60000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на государственную поддержку спо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тивных организаций, осуществляющих подготовку спортивного резерва для сбо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ных команд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703,82978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мероприятия по благоустройству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2 623,10038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юридическим лицам, и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ных перевозок пассажиров и багажа автомобильным транспортом по муниципал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ным маршрутам на территории Республики бурятия в период с 1 по 30 апреля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24,50000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зидента Российской Федерации от 1 июня 2012 года N 761 "О Национальной страт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гии действий в интересах детей на 2012 - 2017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4 215,70000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2 205,90000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модернизацию объектов вод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9 142,90000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районов (городских округов) на дорожную деятельность в отношении автомобильных дорог общего пользования местного зн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15 052,60000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образований на создание в общеобразовател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ных организациях, расположенных в сельской местности, условий для занятий ф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зической культурой и спортом 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1 900,00000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334,19728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15 492,80000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содержание нструкторов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развитие общественной и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фраструктуры, капитальный ремонт, реконструкция, строительство объектов обр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9 396,90000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Субсидии бюджетам муниципальных образований на обеспечение профессионал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ной переподготовки, повышения квалификации лиц, замещающих выборные мун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ципальные должности,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177,00000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1 666,70000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подготовку проектов межевания и проведение кадастровых работ в 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344,40000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625,80000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в Республике Бурятия на созд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7 192,90000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поддержку отрасли "Культура, кинематография"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106,38333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Субсидии муниципальным образованиям </w:t>
            </w:r>
            <w:proofErr w:type="gramStart"/>
            <w:r>
              <w:rPr>
                <w:sz w:val="22"/>
              </w:rPr>
              <w:t>на возмещение части затрат на уплату л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зинговых платежей в связи с приобретением специализированных транспортных средств для содержания</w:t>
            </w:r>
            <w:proofErr w:type="gramEnd"/>
            <w:r>
              <w:rPr>
                <w:sz w:val="22"/>
              </w:rPr>
              <w:t xml:space="preserve"> автомобильных дорог общего пользования местного знач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6 143,37500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2 533,86404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4 834,40000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</w:t>
            </w:r>
            <w:r>
              <w:rPr>
                <w:sz w:val="22"/>
              </w:rPr>
              <w:t>я</w:t>
            </w:r>
            <w:r>
              <w:rPr>
                <w:sz w:val="22"/>
              </w:rPr>
              <w:t>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1 828,50000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690,80000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40 451,50000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>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7 442,00000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содержание объектов ра</w:t>
            </w:r>
            <w:r>
              <w:rPr>
                <w:sz w:val="22"/>
              </w:rPr>
              <w:t>з</w:t>
            </w:r>
            <w:r>
              <w:rPr>
                <w:sz w:val="22"/>
              </w:rPr>
              <w:t>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1 553,30000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893,00000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(городского округа) на реализацию федеральной целевой программы «Развитие физической культуры и спорта в Ро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сийской Федерации на 2016-2020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4 213,73000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3 867,30000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охвата детей дополнительным образованием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1 769,80000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>
              <w:rPr>
                <w:sz w:val="22"/>
              </w:rPr>
              <w:t>фонда оплаты труда педагогических работников муниципальных организаций д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полнительного образования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6 456,60000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из республиканского бюджета бюджетам муниципальных районов горо</w:t>
            </w:r>
            <w:r>
              <w:rPr>
                <w:sz w:val="22"/>
              </w:rPr>
              <w:t>д</w:t>
            </w:r>
            <w:r>
              <w:rPr>
                <w:sz w:val="22"/>
              </w:rPr>
              <w:t>ских округов в Республике Бурятия на оплату обслуживающего персонала муниц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62 504,80000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мероприятия по созданию в дошкольных образовательных, общеобр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1 644,90000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281 830,00000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</w:t>
            </w:r>
            <w:r>
              <w:rPr>
                <w:sz w:val="22"/>
              </w:rPr>
              <w:t>л</w:t>
            </w:r>
            <w:r>
              <w:rPr>
                <w:sz w:val="22"/>
              </w:rPr>
              <w:t>номочий по регулированию тарифов на перевозки пассажиров и багажа всеми вид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ми общественного транспорта в городском и пригородном сообщении (кроме ж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2,00000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ного самоуправления государственных полномочий по Закону Республики Бурятия от 8 июля 2008 года № 394-IV «О наделении органов местного самоуправления м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ниципальных районов и городских округов в Республике Бурятия отдельными гос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Субвенции местным бюджетам на организацию и обеспечение отдыха и оздоровл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 детей в загородных стационарных детских оздоровительных лагерях, оздоров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тельных лагерях с дневным пребыванием и иных детских лагерях сезонного дейс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2 401,90000</w:t>
            </w:r>
          </w:p>
        </w:tc>
      </w:tr>
      <w:tr w:rsidR="000F5B09" w:rsidRPr="00AD67BD" w:rsidTr="000F5B0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59,20000</w:t>
            </w:r>
          </w:p>
        </w:tc>
      </w:tr>
      <w:tr w:rsidR="000F5B09" w:rsidRPr="00AD67BD" w:rsidTr="000F5B0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13 186,20000</w:t>
            </w:r>
          </w:p>
        </w:tc>
      </w:tr>
      <w:tr w:rsidR="000F5B09" w:rsidRPr="00AD67BD" w:rsidTr="000F5B0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</w:t>
            </w:r>
            <w:r>
              <w:rPr>
                <w:sz w:val="22"/>
              </w:rPr>
              <w:t>л</w:t>
            </w:r>
            <w:r>
              <w:rPr>
                <w:sz w:val="22"/>
              </w:rPr>
              <w:t>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185,50000</w:t>
            </w:r>
          </w:p>
        </w:tc>
      </w:tr>
      <w:tr w:rsidR="000F5B09" w:rsidRPr="00AD67BD" w:rsidTr="000F5B0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0F5B09" w:rsidRPr="00AD67BD" w:rsidTr="000F5B09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</w:t>
            </w:r>
            <w:r>
              <w:rPr>
                <w:sz w:val="22"/>
              </w:rPr>
              <w:t>б</w:t>
            </w:r>
            <w:r>
              <w:rPr>
                <w:sz w:val="22"/>
              </w:rPr>
              <w:t>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0F5B09" w:rsidRPr="00AD67BD" w:rsidTr="000F5B09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образовательных организациях, дополнительного образования детей в муниципал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182 367,00000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Субвенции местным бюджетам предоставление мер социальной поддержки по опл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те коммунальных услуг педагогическим ра-ботникам муниципальных дошкольных образовательных организаций, муниципальных образовательных организаций д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</w:t>
            </w:r>
            <w:proofErr w:type="gramEnd"/>
            <w:r>
              <w:rPr>
                <w:sz w:val="22"/>
              </w:rPr>
              <w:t xml:space="preserve"> учреждений культуры, </w:t>
            </w:r>
            <w:proofErr w:type="gramStart"/>
            <w:r>
              <w:rPr>
                <w:sz w:val="22"/>
              </w:rPr>
              <w:t>проживающим</w:t>
            </w:r>
            <w:proofErr w:type="gramEnd"/>
            <w:r>
              <w:rPr>
                <w:sz w:val="22"/>
              </w:rPr>
              <w:t xml:space="preserve"> и 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5 644,20000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72 157,30000</w:t>
            </w:r>
          </w:p>
        </w:tc>
      </w:tr>
      <w:tr w:rsidR="000F5B09" w:rsidRPr="00AD67BD" w:rsidTr="000F5B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448,30000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819,60000</w:t>
            </w:r>
          </w:p>
        </w:tc>
      </w:tr>
      <w:tr w:rsidR="000F5B09" w:rsidRPr="00AD67BD" w:rsidTr="000F5B09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1 812,00000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145 598,33788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межбюджетных трансфертов на комплектование книжных фондов муниц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176,80000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обучение Глав поселений Республики Бурятия для достижения результатов регионального проекта "Увеличение доходов консол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дированного бюджета от имущественных налогов"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304,18240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реализацию мероприятий, связанных с обесп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301,15770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мероприятия по оказанию содействия в подг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</w:t>
            </w:r>
            <w:r>
              <w:rPr>
                <w:sz w:val="22"/>
              </w:rPr>
              <w:t>й</w:t>
            </w:r>
            <w:r>
              <w:rPr>
                <w:sz w:val="22"/>
              </w:rPr>
              <w:t>ской Федерац</w:t>
            </w:r>
            <w:proofErr w:type="gramStart"/>
            <w:r>
              <w:rPr>
                <w:sz w:val="22"/>
              </w:rPr>
              <w:t>ии о е</w:t>
            </w:r>
            <w:proofErr w:type="gramEnd"/>
            <w:r>
              <w:rPr>
                <w:sz w:val="22"/>
              </w:rPr>
              <w:t>го подготовке и проведении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936,89400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организацию разъяснительной работы и информирование граждан Ро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1 459,00000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из резервного фонда финансирования непредв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денных расходов Правительства Республики Бурятия бюджетам муниципальных образований на возмещение затрат для обеспечения работыпостов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502,06898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для премирования победителей и призеров ре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публиканского конкурса "Лучшее территориальное общественное самоуправление"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3 170,00000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1 112,70000</w:t>
            </w:r>
          </w:p>
        </w:tc>
      </w:tr>
      <w:tr w:rsidR="000F5B09" w:rsidRPr="00AD67BD" w:rsidTr="000F5B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09" w:rsidRDefault="000F5B09" w:rsidP="000F5B0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Межбюджетные трансферты, передаваемые бюджетам муниципальных районов на реализацию </w:t>
            </w:r>
            <w:proofErr w:type="gramStart"/>
            <w:r>
              <w:rPr>
                <w:sz w:val="22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sz w:val="22"/>
              </w:rPr>
              <w:t xml:space="preserve"> Федерации, входящих в состав Дальневосточного ф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B09" w:rsidRDefault="000F5B09" w:rsidP="000F5B09">
            <w:pPr>
              <w:jc w:val="right"/>
              <w:rPr>
                <w:sz w:val="22"/>
              </w:rPr>
            </w:pPr>
            <w:r>
              <w:rPr>
                <w:sz w:val="22"/>
              </w:rPr>
              <w:t>137 635,53480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Default="00EA7E13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 w:rsidP="00EA7E1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1 700,00000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Default="00EA7E1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 w:rsidP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1 700,00000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Default="00EA7E13">
            <w:pPr>
              <w:rPr>
                <w:b/>
                <w:bCs/>
                <w:color w:val="000000"/>
                <w:sz w:val="22"/>
              </w:rPr>
            </w:pPr>
            <w:r w:rsidRPr="00EA7E13">
              <w:rPr>
                <w:b/>
                <w:bCs/>
                <w:color w:val="000000"/>
                <w:sz w:val="22"/>
              </w:rPr>
              <w:t>Доходы бюджетов муниципальных районов от возврата организациями оста</w:t>
            </w:r>
            <w:r w:rsidRPr="00EA7E13">
              <w:rPr>
                <w:b/>
                <w:bCs/>
                <w:color w:val="000000"/>
                <w:sz w:val="22"/>
              </w:rPr>
              <w:t>т</w:t>
            </w:r>
            <w:r w:rsidRPr="00EA7E13">
              <w:rPr>
                <w:b/>
                <w:bCs/>
                <w:color w:val="000000"/>
                <w:sz w:val="22"/>
              </w:rPr>
              <w:t>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Pr="00EA7E13" w:rsidRDefault="00EA7E13">
            <w:pPr>
              <w:jc w:val="right"/>
              <w:rPr>
                <w:b/>
                <w:bCs/>
                <w:sz w:val="22"/>
              </w:rPr>
            </w:pPr>
            <w:r w:rsidRPr="00EA7E13">
              <w:rPr>
                <w:b/>
                <w:sz w:val="22"/>
              </w:rPr>
              <w:t>66,69101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Pr="00EA7E13" w:rsidRDefault="00EA7E13">
            <w:pPr>
              <w:rPr>
                <w:bCs/>
                <w:color w:val="000000"/>
                <w:sz w:val="22"/>
              </w:rPr>
            </w:pPr>
            <w:r w:rsidRPr="00EA7E13">
              <w:rPr>
                <w:bCs/>
                <w:color w:val="000000"/>
                <w:sz w:val="22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b/>
                <w:bCs/>
                <w:sz w:val="22"/>
              </w:rPr>
            </w:pPr>
            <w:r>
              <w:rPr>
                <w:sz w:val="22"/>
              </w:rPr>
              <w:t>66,69101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Default="00EA7E13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-1 333,27401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Default="00EA7E1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Возврат остатков субсидий, субвенций и иных межбюджетных трансфертов, име</w:t>
            </w:r>
            <w:r>
              <w:rPr>
                <w:color w:val="000000"/>
                <w:sz w:val="22"/>
              </w:rPr>
              <w:t>ю</w:t>
            </w:r>
            <w:r>
              <w:rPr>
                <w:color w:val="000000"/>
                <w:sz w:val="22"/>
              </w:rPr>
              <w:t>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-1 333,27401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0F5B09" w:rsidP="000F5B0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696 087,33469</w:t>
            </w:r>
          </w:p>
        </w:tc>
      </w:tr>
    </w:tbl>
    <w:p w:rsidR="002547A2" w:rsidRDefault="002547A2" w:rsidP="00E42C0F">
      <w:pPr>
        <w:jc w:val="right"/>
        <w:rPr>
          <w:rFonts w:cs="Times New Roman"/>
          <w:szCs w:val="20"/>
        </w:rPr>
      </w:pPr>
    </w:p>
    <w:p w:rsidR="00346A47" w:rsidRDefault="00346A47" w:rsidP="00346A47">
      <w:pPr>
        <w:jc w:val="right"/>
        <w:outlineLvl w:val="0"/>
        <w:rPr>
          <w:rFonts w:cs="Times New Roman"/>
          <w:szCs w:val="20"/>
        </w:rPr>
      </w:pPr>
    </w:p>
    <w:p w:rsidR="00346A47" w:rsidRDefault="00346A47" w:rsidP="00346A47">
      <w:pPr>
        <w:jc w:val="right"/>
        <w:outlineLvl w:val="0"/>
        <w:rPr>
          <w:rFonts w:cs="Times New Roman"/>
          <w:szCs w:val="20"/>
        </w:rPr>
      </w:pPr>
    </w:p>
    <w:p w:rsidR="00346A47" w:rsidRDefault="00346A47" w:rsidP="00346A47">
      <w:pPr>
        <w:jc w:val="right"/>
        <w:outlineLvl w:val="0"/>
        <w:rPr>
          <w:rFonts w:cs="Times New Roman"/>
          <w:szCs w:val="20"/>
        </w:rPr>
      </w:pPr>
    </w:p>
    <w:p w:rsidR="00346A47" w:rsidRDefault="00346A47" w:rsidP="00346A47">
      <w:pPr>
        <w:jc w:val="right"/>
        <w:outlineLvl w:val="0"/>
        <w:rPr>
          <w:rFonts w:cs="Times New Roman"/>
          <w:szCs w:val="20"/>
        </w:rPr>
      </w:pPr>
    </w:p>
    <w:p w:rsidR="00346A47" w:rsidRDefault="00346A47" w:rsidP="00346A47">
      <w:pPr>
        <w:jc w:val="right"/>
        <w:outlineLvl w:val="0"/>
        <w:rPr>
          <w:rFonts w:cs="Times New Roman"/>
          <w:szCs w:val="20"/>
        </w:rPr>
      </w:pPr>
    </w:p>
    <w:p w:rsidR="00346A47" w:rsidRPr="00783532" w:rsidRDefault="00346A47" w:rsidP="00346A47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6    </w:t>
      </w:r>
    </w:p>
    <w:p w:rsidR="00346A47" w:rsidRPr="00DB2852" w:rsidRDefault="00346A47" w:rsidP="00346A47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346A47" w:rsidRPr="00DB2852" w:rsidRDefault="00346A47" w:rsidP="00346A47">
      <w:pPr>
        <w:jc w:val="right"/>
      </w:pPr>
      <w:r w:rsidRPr="00DB2852">
        <w:t>МО «Мухоршибирский район»</w:t>
      </w:r>
    </w:p>
    <w:p w:rsidR="00346A47" w:rsidRPr="00DB2852" w:rsidRDefault="00346A47" w:rsidP="00346A47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346A47" w:rsidRPr="00DB2852" w:rsidRDefault="00346A47" w:rsidP="00346A47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346A47" w:rsidRPr="00DB2852" w:rsidRDefault="00346A47" w:rsidP="00346A47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346A47" w:rsidRPr="00DB2852" w:rsidRDefault="00346A47" w:rsidP="00346A47">
      <w:pPr>
        <w:jc w:val="right"/>
      </w:pPr>
    </w:p>
    <w:p w:rsidR="00346A47" w:rsidRPr="00783532" w:rsidRDefault="00346A47" w:rsidP="00346A47">
      <w:pPr>
        <w:jc w:val="right"/>
      </w:pPr>
      <w:r w:rsidRPr="00783532">
        <w:t xml:space="preserve">                              </w:t>
      </w:r>
    </w:p>
    <w:p w:rsidR="00346A47" w:rsidRPr="00783532" w:rsidRDefault="00346A47" w:rsidP="00346A47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/>
      </w:tblPr>
      <w:tblGrid>
        <w:gridCol w:w="6681"/>
        <w:gridCol w:w="1559"/>
        <w:gridCol w:w="1559"/>
      </w:tblGrid>
      <w:tr w:rsidR="00346A47" w:rsidRPr="00783532" w:rsidTr="00346A47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7" w:rsidRPr="00783532" w:rsidRDefault="00346A47" w:rsidP="00346A47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346A47" w:rsidRPr="00783532" w:rsidTr="00346A47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7" w:rsidRPr="00783532" w:rsidRDefault="00346A47" w:rsidP="00346A47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7" w:rsidRPr="00783532" w:rsidRDefault="00346A47" w:rsidP="00346A47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47" w:rsidRPr="00783532" w:rsidRDefault="00346A47" w:rsidP="00346A47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783532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783532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346A47" w:rsidRPr="00783532" w:rsidTr="00346A47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A47" w:rsidRPr="00783532" w:rsidRDefault="00346A47" w:rsidP="00346A4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A47" w:rsidRPr="00783532" w:rsidRDefault="00346A47" w:rsidP="00346A4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346A47" w:rsidRPr="00783532" w:rsidTr="00346A47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A47" w:rsidRPr="00783532" w:rsidRDefault="00346A47" w:rsidP="00346A4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A47" w:rsidRPr="00783532" w:rsidRDefault="00346A47" w:rsidP="00346A4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A47" w:rsidRPr="00783532" w:rsidRDefault="00346A47" w:rsidP="00346A4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23505,00000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21965,60000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Дотация на выравнивание бюджетной обеспеченности муниципал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23505,00000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21965,60000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242120,50000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178935,90000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>
              <w:rPr>
                <w:sz w:val="22"/>
              </w:rPr>
              <w:t>фонда оплаты труда педагогических работников м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ниципальных организаций дополнительного образования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6456,60000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6456,60000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3867,30000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3867,30000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 бюджетам муниципальных районов (городских округов) на организацию горячего питания детей, обучающихся в муниц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5157,60000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5157,60000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педагогических работн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ков муниципальных учреждений дополнительного образования 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расли "Культура" в целях выполнения Указа Президента Росси</w:t>
            </w:r>
            <w:r>
              <w:rPr>
                <w:sz w:val="22"/>
              </w:rPr>
              <w:t>й</w:t>
            </w:r>
            <w:r>
              <w:rPr>
                <w:sz w:val="22"/>
              </w:rPr>
              <w:t>ской Федерации от 1 июня 2012 года N 761 "О Национальной стр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тегии действий в интересах детей на 2012 - 2017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4215,70000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4215,70000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работников муниципал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15492,80000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15492,80000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содержание 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66,60000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66,60000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местным бюджетам на создание центров цифрового обр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18510,20000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3540,30000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районов, городских округов на дорожную деятельность в отношении автомобильных дорог о</w:t>
            </w:r>
            <w:r>
              <w:rPr>
                <w:sz w:val="22"/>
              </w:rPr>
              <w:t>б</w:t>
            </w:r>
            <w:r>
              <w:rPr>
                <w:sz w:val="22"/>
              </w:rPr>
              <w:t>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9147,20000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517,60000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подготовку проектов межевания и проведение кадас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350,00000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мероприятия по обеспечению деятельности по охране правоп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рядка и общественной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256,60000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256,60000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из республиканского бюджета бюджетам муниципальных районов городских округов в Республике Бурятия на оплату обсл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живающего персонала муниципальных общеобразовательных орг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62504,80000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62504,80000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2632,50000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2670,70000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местным бюджетам на строительство и реконстру</w:t>
            </w:r>
            <w:r>
              <w:rPr>
                <w:sz w:val="22"/>
              </w:rPr>
              <w:t>к</w:t>
            </w:r>
            <w:r>
              <w:rPr>
                <w:sz w:val="22"/>
              </w:rPr>
              <w:t>ци</w:t>
            </w:r>
            <w:proofErr w:type="gramStart"/>
            <w:r>
              <w:rPr>
                <w:sz w:val="22"/>
              </w:rPr>
              <w:t>ю(</w:t>
            </w:r>
            <w:proofErr w:type="gramEnd"/>
            <w:r>
              <w:rPr>
                <w:sz w:val="22"/>
              </w:rPr>
              <w:t>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135187,50000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49708,30000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в Республике Бурятия, на обеспечение муниципальных общеобр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188,20000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188,20000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поддержку государственных программ субъектов Российской Федерации и м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ниципальных программ формирования современной городской ср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4834,40000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5040,30000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272371,30000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272392,00000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составление (изменение и допо</w:t>
            </w:r>
            <w:r>
              <w:rPr>
                <w:sz w:val="22"/>
              </w:rPr>
              <w:t>л</w:t>
            </w:r>
            <w:r>
              <w:rPr>
                <w:sz w:val="22"/>
              </w:rPr>
              <w:t>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20,20000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мых органам местного самоуправления государственных полном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62,40000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62,40000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Субвенции местным бюджетам на организацию и обеспечение 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дыха и оздоровления детей в загородных стационарных детских о</w:t>
            </w:r>
            <w:r>
              <w:rPr>
                <w:sz w:val="22"/>
              </w:rPr>
              <w:t>з</w:t>
            </w:r>
            <w:r>
              <w:rPr>
                <w:sz w:val="22"/>
              </w:rPr>
              <w:t>доровительных лагерях, оздоровительных лагерях с дневным пр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быванием и иных детских лагерях сезонного действия (за исключ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2401,90000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2401,90000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бюджетам муниципальных районов на осуществление государственных полномочий по расчету и предоставлению дот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61,50000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64,00000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выплату вознаграждения за в</w:t>
            </w:r>
            <w:r>
              <w:rPr>
                <w:sz w:val="22"/>
              </w:rPr>
              <w:t>ы</w:t>
            </w:r>
            <w:r>
              <w:rPr>
                <w:sz w:val="22"/>
              </w:rPr>
              <w:t>полнение функций классного руководителя педагогическим рабо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4388,70000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4388,70000</w:t>
            </w:r>
          </w:p>
        </w:tc>
      </w:tr>
      <w:tr w:rsidR="007E7DC3" w:rsidRPr="00AD67BD" w:rsidTr="007E7DC3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дарственных полномочий по уведомительной регистрации колле</w:t>
            </w:r>
            <w:r>
              <w:rPr>
                <w:sz w:val="22"/>
              </w:rPr>
              <w:t>к</w:t>
            </w:r>
            <w:r>
              <w:rPr>
                <w:sz w:val="22"/>
              </w:rPr>
              <w:t>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185,50000</w:t>
            </w:r>
          </w:p>
        </w:tc>
      </w:tr>
      <w:tr w:rsidR="007E7DC3" w:rsidRPr="00AD67BD" w:rsidTr="007E7DC3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7E7DC3" w:rsidRPr="00AD67BD" w:rsidTr="007E7DC3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</w:tr>
      <w:tr w:rsidR="007E7DC3" w:rsidRPr="00AD67BD" w:rsidTr="007E7DC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</w:t>
            </w:r>
            <w:r>
              <w:rPr>
                <w:sz w:val="22"/>
              </w:rPr>
              <w:t>я</w:t>
            </w:r>
            <w:r>
              <w:rPr>
                <w:sz w:val="22"/>
              </w:rPr>
              <w:t>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7E7DC3" w:rsidRPr="00AD67BD" w:rsidTr="007E7DC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местным бюджетам на финансовое обеспечение получ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 начального общего, основного общего, среднего общего обр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зования в муниципальных общеобразовательных организациях, д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полнительного образования детей в муниципальных общеобразов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182367,00000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182367,00000</w:t>
            </w:r>
          </w:p>
        </w:tc>
      </w:tr>
      <w:tr w:rsidR="007E7DC3" w:rsidRPr="00AD67BD" w:rsidTr="007E7DC3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Субвенции местным бюджетам предоставление мер социальной поддержки по оплате коммунальных услуг педагогическим рабо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зующие программы спортивной подготовки, специалистам орган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заций, реализующих программы спортивной подготовки, в соотве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ствии с перечнем должностей, утвержденным органом государс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венной власти Республики Бурятия в области физической культуры и спорта, специалистам муниципальных</w:t>
            </w:r>
            <w:proofErr w:type="gramEnd"/>
            <w:r>
              <w:rPr>
                <w:sz w:val="22"/>
              </w:rPr>
              <w:t xml:space="preserve"> учреждений культуры, </w:t>
            </w:r>
            <w:proofErr w:type="gramStart"/>
            <w:r>
              <w:rPr>
                <w:sz w:val="22"/>
              </w:rPr>
              <w:t>проживающим</w:t>
            </w:r>
            <w:proofErr w:type="gramEnd"/>
            <w:r>
              <w:rPr>
                <w:sz w:val="22"/>
              </w:rPr>
              <w:t xml:space="preserve"> и работающим в сельских населенных пунктах, 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бочих поселках (поселках городского типа) на территории Респу</w:t>
            </w:r>
            <w:r>
              <w:rPr>
                <w:sz w:val="22"/>
              </w:rPr>
              <w:t>б</w:t>
            </w:r>
            <w:r>
              <w:rPr>
                <w:sz w:val="22"/>
              </w:rPr>
              <w:t>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5540,20000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5540,20000</w:t>
            </w:r>
          </w:p>
        </w:tc>
      </w:tr>
      <w:tr w:rsidR="007E7DC3" w:rsidRPr="00AD67BD" w:rsidTr="007E7DC3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72157,40000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72157,40000</w:t>
            </w:r>
          </w:p>
        </w:tc>
      </w:tr>
      <w:tr w:rsidR="007E7DC3" w:rsidRPr="00AD67BD" w:rsidTr="007E7DC3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и администрир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346,30000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346,30000</w:t>
            </w:r>
          </w:p>
        </w:tc>
      </w:tr>
      <w:tr w:rsidR="007E7DC3" w:rsidRPr="00AD67BD" w:rsidTr="007E7DC3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администриров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ние отдельного государственного полномочия по отлову и содерж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365,40000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365,40000</w:t>
            </w:r>
          </w:p>
        </w:tc>
      </w:tr>
      <w:tr w:rsidR="007E7DC3" w:rsidRPr="00AD67BD" w:rsidTr="007E7DC3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созданию и организации деятельности администр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</w:tr>
      <w:tr w:rsidR="007E7DC3" w:rsidRPr="00AD67BD" w:rsidTr="007E7DC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мых органам местного самоуправления государственных полном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</w:tr>
      <w:tr w:rsidR="007E7DC3" w:rsidRPr="00AD67BD" w:rsidTr="007E7DC3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обеспечение прав детей, наход</w:t>
            </w:r>
            <w:r>
              <w:rPr>
                <w:sz w:val="22"/>
              </w:rPr>
              <w:t>я</w:t>
            </w:r>
            <w:r>
              <w:rPr>
                <w:sz w:val="22"/>
              </w:rPr>
              <w:t>щихся в трудной  жизненной  ситуации, на отдых и оздоровление и организацию деятельности по обеспечению прав детей, находящи</w:t>
            </w:r>
            <w:r>
              <w:rPr>
                <w:sz w:val="22"/>
              </w:rPr>
              <w:t>х</w:t>
            </w:r>
            <w:r>
              <w:rPr>
                <w:sz w:val="22"/>
              </w:rPr>
              <w:t>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1812,00000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1812,00000</w:t>
            </w:r>
          </w:p>
        </w:tc>
      </w:tr>
      <w:tr w:rsidR="007E7DC3" w:rsidRPr="00AD67BD" w:rsidTr="007E7DC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1112,70000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1112,70000</w:t>
            </w:r>
          </w:p>
        </w:tc>
      </w:tr>
      <w:tr w:rsidR="007E7DC3" w:rsidRPr="00AD67BD" w:rsidTr="007E7DC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1112,70000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sz w:val="22"/>
              </w:rPr>
            </w:pPr>
            <w:r>
              <w:rPr>
                <w:sz w:val="22"/>
              </w:rPr>
              <w:t>1112,70000</w:t>
            </w:r>
          </w:p>
        </w:tc>
      </w:tr>
      <w:tr w:rsidR="007E7DC3" w:rsidRPr="00AD67BD" w:rsidTr="007E7DC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DC3" w:rsidRDefault="007E7DC3" w:rsidP="007E7DC3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574131,60000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DC3" w:rsidRDefault="007E7DC3" w:rsidP="007E7DC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500798,70000</w:t>
            </w:r>
          </w:p>
        </w:tc>
      </w:tr>
    </w:tbl>
    <w:p w:rsidR="00574F98" w:rsidRDefault="00574F98" w:rsidP="00DD5843">
      <w:pPr>
        <w:jc w:val="right"/>
        <w:outlineLvl w:val="0"/>
        <w:rPr>
          <w:rFonts w:cs="Times New Roman"/>
          <w:szCs w:val="20"/>
        </w:rPr>
      </w:pPr>
    </w:p>
    <w:p w:rsidR="00574F98" w:rsidRDefault="00574F98" w:rsidP="00DD5843">
      <w:pPr>
        <w:jc w:val="right"/>
        <w:outlineLvl w:val="0"/>
        <w:rPr>
          <w:rFonts w:cs="Times New Roman"/>
          <w:szCs w:val="20"/>
        </w:rPr>
      </w:pPr>
    </w:p>
    <w:p w:rsidR="00C173CA" w:rsidRDefault="00C173CA" w:rsidP="00DD5843">
      <w:pPr>
        <w:jc w:val="right"/>
        <w:outlineLvl w:val="0"/>
        <w:rPr>
          <w:rFonts w:cs="Times New Roman"/>
          <w:szCs w:val="20"/>
        </w:rPr>
      </w:pPr>
    </w:p>
    <w:p w:rsidR="00C173CA" w:rsidRDefault="00C173CA" w:rsidP="00DD5843">
      <w:pPr>
        <w:jc w:val="right"/>
        <w:outlineLvl w:val="0"/>
        <w:rPr>
          <w:rFonts w:cs="Times New Roman"/>
          <w:szCs w:val="20"/>
        </w:rPr>
      </w:pPr>
    </w:p>
    <w:p w:rsidR="00C173CA" w:rsidRDefault="00C173CA" w:rsidP="00DD5843">
      <w:pPr>
        <w:jc w:val="right"/>
        <w:outlineLvl w:val="0"/>
        <w:rPr>
          <w:rFonts w:cs="Times New Roman"/>
          <w:szCs w:val="20"/>
        </w:rPr>
      </w:pPr>
    </w:p>
    <w:p w:rsidR="00C173CA" w:rsidRDefault="00C173CA" w:rsidP="00DD5843">
      <w:pPr>
        <w:jc w:val="right"/>
        <w:outlineLvl w:val="0"/>
        <w:rPr>
          <w:rFonts w:cs="Times New Roman"/>
          <w:szCs w:val="20"/>
        </w:rPr>
      </w:pPr>
    </w:p>
    <w:p w:rsidR="00C173CA" w:rsidRDefault="00C173CA" w:rsidP="00DD5843">
      <w:pPr>
        <w:jc w:val="right"/>
        <w:outlineLvl w:val="0"/>
        <w:rPr>
          <w:rFonts w:cs="Times New Roman"/>
          <w:szCs w:val="20"/>
        </w:rPr>
      </w:pPr>
    </w:p>
    <w:p w:rsidR="00C173CA" w:rsidRDefault="00C173CA" w:rsidP="00DD5843">
      <w:pPr>
        <w:jc w:val="right"/>
        <w:outlineLvl w:val="0"/>
        <w:rPr>
          <w:rFonts w:cs="Times New Roman"/>
          <w:szCs w:val="20"/>
        </w:rPr>
      </w:pPr>
    </w:p>
    <w:p w:rsidR="00C173CA" w:rsidRDefault="00C173CA" w:rsidP="00DD5843">
      <w:pPr>
        <w:jc w:val="right"/>
        <w:outlineLvl w:val="0"/>
        <w:rPr>
          <w:rFonts w:cs="Times New Roman"/>
          <w:szCs w:val="20"/>
        </w:rPr>
      </w:pPr>
    </w:p>
    <w:p w:rsidR="00C173CA" w:rsidRDefault="00C173CA" w:rsidP="00DD5843">
      <w:pPr>
        <w:jc w:val="right"/>
        <w:outlineLvl w:val="0"/>
        <w:rPr>
          <w:rFonts w:cs="Times New Roman"/>
          <w:szCs w:val="20"/>
        </w:rPr>
      </w:pPr>
    </w:p>
    <w:p w:rsidR="00C173CA" w:rsidRDefault="00C173CA" w:rsidP="00DD5843">
      <w:pPr>
        <w:jc w:val="right"/>
        <w:outlineLvl w:val="0"/>
        <w:rPr>
          <w:rFonts w:cs="Times New Roman"/>
          <w:szCs w:val="20"/>
        </w:rPr>
      </w:pPr>
    </w:p>
    <w:p w:rsidR="00C173CA" w:rsidRDefault="00C173CA" w:rsidP="00DD5843">
      <w:pPr>
        <w:jc w:val="right"/>
        <w:outlineLvl w:val="0"/>
        <w:rPr>
          <w:rFonts w:cs="Times New Roman"/>
          <w:szCs w:val="20"/>
        </w:rPr>
      </w:pPr>
    </w:p>
    <w:p w:rsidR="00C173CA" w:rsidRDefault="00C173CA" w:rsidP="00DD5843">
      <w:pPr>
        <w:jc w:val="right"/>
        <w:outlineLvl w:val="0"/>
        <w:rPr>
          <w:rFonts w:cs="Times New Roman"/>
          <w:szCs w:val="20"/>
        </w:rPr>
      </w:pPr>
    </w:p>
    <w:p w:rsidR="00C173CA" w:rsidRDefault="00C173CA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4 780,95015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4 780,95015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Проектирование и строительство полигонов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обустройство объектов размещения твердых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475 016,79485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124 026,33157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122 117,44289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24 815,69098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13 034,94656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13 034,94656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13 034,94656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13 034,94656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6 280,74442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6 280,74442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6 280,74442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6 280,74442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23 269,25191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18 004,56601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18 004,56601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18 004,56601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18 004,56601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безопасные условия пребыв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воспитанников в учреждениях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(капитальный ремонт,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333 455,56528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301 786,47528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27 769,85719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25 194,36048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25 194,36048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25 194,36048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25 194,36048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2 575,49671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2 575,49671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2 575,49671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2 575,49671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муниципальных 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8 636,60000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ее образование в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5 553,30000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автобусов для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учащихся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17 534,89800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Мероприятия по созданию в дошкольных образовательных,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ганизациях, организациях дополнительного образования детей (в том числе в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циях, осуществляющих образовательную деятельность по адаптированным основным общеобразовательным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27 153,57483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27 126,20000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27 126,20000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3 226,26801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34 635,63874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34 635,63874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34 635,63874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15 817,58145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15 817,58145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15 817,58145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15 817,58145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15 817,58145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безопасности, повышению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6 567,25480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</w:t>
            </w:r>
            <w:proofErr w:type="gramStart"/>
            <w:r>
              <w:rPr>
                <w:szCs w:val="20"/>
              </w:rPr>
              <w:t>.С</w:t>
            </w:r>
            <w:proofErr w:type="gramEnd"/>
            <w:r>
              <w:rPr>
                <w:szCs w:val="20"/>
              </w:rPr>
              <w:t>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5 118,65480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200 762,30861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174 126,36235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24 113,26456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13 400,76456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13 400,76456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13 400,76456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13 400,76456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13 400,76456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142 167,19771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4 405,01855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4 405,01855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4 405,01855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4 405,01855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4 405,01855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1 295,07000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1 295,07000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1 295,07000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1 295,07000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1 295,07000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10 880,35120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10 703,55120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5 607,35120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5 607,35120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5 607,35120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5 607,35120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5 607,35120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15 755,59506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9 484,06560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5 268,36560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5 268,36560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5 268,36560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5 268,36560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5 268,36560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6 032,19639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4 974,19639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тельства государственной (муниципальной) собственности бюджетным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благоустройству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кументацию территориального планирования и градостроительного зонирования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планирования и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 службы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 кадров через развитие системы профе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сионального и личностного роста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служащих и посредством прохо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для достижения результатов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проекта "Увеличение доходов консол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дированного бюджета от имущественных налогов"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26 285,18784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26 285,18784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ской автомашины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110 942,83634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функций 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20 357,44246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1 108,46300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856,06300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856,06300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856,06300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856,06300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792,91600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611,32000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611,32000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611,32000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611,32000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181,59600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181,59600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181,59600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181,59600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573,07100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427,37800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427,37800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427,37800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427,37800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145,69300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145,69300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145,69300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145,69300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17 882,99246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13 744,61077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2 655,17201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2 655,17201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2 655,17201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2 299,24688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2 299,24688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2 299,24688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6 310,96277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6 310,96277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6 310,96277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706,63111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706,63111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706,63111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258,56100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258,56100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258,56100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887,93700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887,93700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887,93700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4 108,47619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736,71799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736,71799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736,71799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628,11427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628,11427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628,11427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209,58939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209,58939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209,58939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82,29700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82,29700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82,29700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268,15754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268,15754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268,15754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26 770,12573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кабинеты, це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5 975,55245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4 537,50825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4 537,50825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4 537,50825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4 537,50825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15 965,40208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4 542,86001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4 542,86001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4 542,86001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4 542,86001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1 270,85038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1 270,85038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1 270,85038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1 270,85038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10 047,69169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10 047,69169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10 047,69169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10 047,69169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4 829,17120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2 761,12000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2 761,12000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2 761,12000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2 761,12000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762,45580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762,45580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762,45580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762,45580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14 060,47175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1 814,17175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5 644,20000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4 149,57132</w:t>
            </w:r>
          </w:p>
        </w:tc>
      </w:tr>
      <w:tr w:rsidR="00040A0F" w:rsidRPr="00AD67BD" w:rsidTr="00040A0F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152,30000</w:t>
            </w:r>
          </w:p>
        </w:tc>
      </w:tr>
      <w:tr w:rsidR="00040A0F" w:rsidRPr="00AD67BD" w:rsidTr="00040A0F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152,30000</w:t>
            </w:r>
          </w:p>
        </w:tc>
      </w:tr>
      <w:tr w:rsidR="00040A0F" w:rsidRPr="00AD67BD" w:rsidTr="00040A0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1 574,00000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617,98800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617,98800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617,98800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617,98800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376,25400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376,25400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376,25400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569,75800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569,75800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569,75800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569,75800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32,27200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32,27200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32,27200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32,27200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43 757,32740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4 063,63163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1 517,83243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1 517,83243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1 517,83243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1 517,83243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4 399,76037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6 764,31431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5 672,17906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3 515,05389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765,17611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и мировых соглашений по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вреда, причиненного в результате нез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конных действий (бездействия) органов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сударственной власти (государственных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25,07357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471,32643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крытием в селах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ву общественных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возмещение юридическим лицам, индивидуальным предпринимателям, упо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номоченным участникам договора простого товарищества недополученных доходов,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никающих при осуществлении регулярных перевозок пассажиров и багажа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ным транспортом </w:t>
            </w:r>
            <w:proofErr w:type="gramStart"/>
            <w:r>
              <w:rPr>
                <w:szCs w:val="20"/>
              </w:rPr>
              <w:t>по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организацию разъяснительной работы и информирование граждан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 о подготовке и проведении общероссийского голосования по внесению изменений в Конституцию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мероприятий, связанных с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печением санитарно - эпидемиологической безопасности при подготовке к проведению общероссийского голосования по вопросу одобрения изменений в Конституцию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Правительства Республики Бурятия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возмещение затрат для обеспечения работы постов контроля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040A0F" w:rsidRPr="00AD67BD" w:rsidTr="00040A0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оказанию содействия в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и проведении общероссийского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лосования по вопросу одобрения изменений в Конституцию Российской Федерации, а также в информировании граждан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 о его подготовке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нии на территории </w:t>
            </w:r>
            <w:proofErr w:type="gramStart"/>
            <w:r>
              <w:rPr>
                <w:szCs w:val="20"/>
              </w:rPr>
              <w:t>Р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040A0F" w:rsidRPr="00AD67BD" w:rsidTr="00040A0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040A0F" w:rsidRPr="00AD67BD" w:rsidTr="00040A0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040A0F" w:rsidRPr="00AD67BD" w:rsidTr="00040A0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Default="00040A0F" w:rsidP="00040A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Default="00040A0F" w:rsidP="00040A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040A0F" w:rsidRPr="00AD67BD" w:rsidTr="00040A0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0F" w:rsidRPr="00040A0F" w:rsidRDefault="00040A0F" w:rsidP="00040A0F">
            <w:pPr>
              <w:jc w:val="both"/>
              <w:rPr>
                <w:b/>
                <w:szCs w:val="20"/>
              </w:rPr>
            </w:pPr>
            <w:r w:rsidRPr="00040A0F">
              <w:rPr>
                <w:b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Pr="00040A0F" w:rsidRDefault="00040A0F" w:rsidP="00040A0F">
            <w:pPr>
              <w:jc w:val="center"/>
              <w:rPr>
                <w:b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Pr="00040A0F" w:rsidRDefault="00040A0F" w:rsidP="00040A0F">
            <w:pPr>
              <w:jc w:val="center"/>
              <w:rPr>
                <w:b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Pr="00040A0F" w:rsidRDefault="00040A0F" w:rsidP="00040A0F">
            <w:pPr>
              <w:jc w:val="center"/>
              <w:rPr>
                <w:b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Pr="00040A0F" w:rsidRDefault="00040A0F" w:rsidP="00040A0F">
            <w:pPr>
              <w:jc w:val="center"/>
              <w:rPr>
                <w:b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Pr="00040A0F" w:rsidRDefault="00040A0F" w:rsidP="00040A0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A0F" w:rsidRPr="00040A0F" w:rsidRDefault="00040A0F" w:rsidP="00040A0F">
            <w:pPr>
              <w:jc w:val="right"/>
              <w:rPr>
                <w:b/>
                <w:szCs w:val="20"/>
              </w:rPr>
            </w:pPr>
            <w:r w:rsidRPr="00040A0F">
              <w:rPr>
                <w:b/>
                <w:szCs w:val="20"/>
              </w:rPr>
              <w:t>916 154,44032</w:t>
            </w:r>
          </w:p>
        </w:tc>
      </w:tr>
    </w:tbl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27274F" w:rsidRDefault="0027274F" w:rsidP="005B2A99">
      <w:pPr>
        <w:jc w:val="right"/>
        <w:outlineLvl w:val="0"/>
        <w:rPr>
          <w:rFonts w:cs="Times New Roman"/>
          <w:szCs w:val="20"/>
        </w:rPr>
      </w:pPr>
    </w:p>
    <w:p w:rsidR="005B2A99" w:rsidRPr="00C01E9B" w:rsidRDefault="005B2A99" w:rsidP="005B2A99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5B2A99" w:rsidRPr="00DB2852" w:rsidRDefault="005B2A99" w:rsidP="005B2A9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B2A99" w:rsidRPr="00DB2852" w:rsidRDefault="005B2A99" w:rsidP="005B2A99">
      <w:pPr>
        <w:jc w:val="right"/>
      </w:pPr>
      <w:r w:rsidRPr="00DB2852">
        <w:t>МО «Мухоршибирский район»</w:t>
      </w:r>
    </w:p>
    <w:p w:rsidR="005B2A99" w:rsidRPr="00DB2852" w:rsidRDefault="005B2A99" w:rsidP="005B2A99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5B2A99" w:rsidRPr="00DB2852" w:rsidRDefault="005B2A99" w:rsidP="005B2A99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5B2A99" w:rsidRPr="00C01E9B" w:rsidRDefault="005B2A99" w:rsidP="005B2A99">
      <w:pPr>
        <w:jc w:val="right"/>
      </w:pPr>
      <w:r>
        <w:t xml:space="preserve">                                                                                                                              от 26 декабря 2019 года № </w:t>
      </w:r>
      <w:r w:rsidRPr="00C01E9B">
        <w:t xml:space="preserve">                                  </w:t>
      </w:r>
    </w:p>
    <w:p w:rsidR="005B2A99" w:rsidRPr="00C01E9B" w:rsidRDefault="005B2A99" w:rsidP="005B2A99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5B2A99" w:rsidRPr="00C01E9B" w:rsidTr="005B2A99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A99" w:rsidRPr="007D520A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B2A99" w:rsidRPr="00C01E9B" w:rsidTr="005B2A99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5B2A99" w:rsidRPr="00C01E9B" w:rsidTr="005B2A99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5B2A99" w:rsidRPr="00C01E9B" w:rsidTr="005B2A99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21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1 308,10000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2015 - 2017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419 603,29645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450 255,37000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91 878,00000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91 878,00000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17 509,10000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312 650,34645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319 185,67000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266 190,44645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272 312,47000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17 399,54645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17 399,54645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17 399,54645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17 399,54645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17 399,54645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горячего питания детей,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25 065,48437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обслуживания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долга"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пальному долгу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3 493,70000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с/х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транспорта, энергетики и дорожного хозяйства"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26 777,17855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 и транспорт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26 777,17855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21 177,17855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местного знач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в 2015 - 2017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 деятельности добр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хранение и развитие культуры и туризма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46 323,90000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49 800,80000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28 832,40000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25 292,10000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A7344F" w:rsidRPr="00AD67BD" w:rsidTr="00A7344F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мья и дети Мухоршибирского района"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условий для обеспечения доступным и комфортным жил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ем сельского населения"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Улучшение жилищных условий граждан, проживающих на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управления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выделяемых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внедрению и напо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нению базы данных ИСОГД"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условий для профессионал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развития и подготовки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через развитие системы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и личностного роста муниципальных служащих и посредством прохождения 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145 011,66000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145 011,66000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качества воды в соответс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вии с санитарно-эпидемиологическими нормами (ремонт оборудования водок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8 290,56000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качественной питьевой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 на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низацию объектов водоснабж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по модернизации,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к отопительному сезону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коммунальной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туры, находящихся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ты капитального строительства государственной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2017 - 2021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96 333,11563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95 105,00000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 установленных функций 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23 156,20000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22 783,00000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20 353,50000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16 330,90000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4 022,60000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31 507,60000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(учебно - методические кабинеты, центр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18 780,20000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6 018,30000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1 733,40000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13 394,70000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A7344F" w:rsidRPr="00AD67BD" w:rsidTr="00A7344F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A7344F" w:rsidRPr="00AD67BD" w:rsidTr="00A7344F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A7344F" w:rsidRPr="00AD67BD" w:rsidTr="00A7344F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A7344F" w:rsidRPr="00AD67BD" w:rsidTr="00A7344F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A7344F" w:rsidRPr="00AD67BD" w:rsidTr="00A7344F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A7344F" w:rsidRPr="00AD67BD" w:rsidTr="00A7344F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A7344F" w:rsidRPr="00AD67BD" w:rsidTr="00A7344F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21 229,31563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21 199,30000</w:t>
            </w:r>
          </w:p>
        </w:tc>
      </w:tr>
      <w:tr w:rsidR="00A7344F" w:rsidRPr="00AD67BD" w:rsidTr="00A7344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родного и техногенного характ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3 804,71563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3 796,90000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3 774,31563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3 766,60000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1 013,50000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A7344F" w:rsidRPr="00AD67BD" w:rsidTr="00A7344F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A7344F" w:rsidRPr="00AD67BD" w:rsidTr="00A7344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1 218,50000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кращению наркосырьевой базы, в том числе с применением хим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A7344F" w:rsidRPr="00AD67BD" w:rsidTr="00A7344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A7344F" w:rsidRPr="00AD67BD" w:rsidTr="00A7344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Default="00A7344F" w:rsidP="00A7344F">
            <w:pPr>
              <w:jc w:val="both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Default="00A7344F" w:rsidP="00A734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A7344F" w:rsidRPr="00AD67BD" w:rsidTr="00A7344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44F" w:rsidRPr="00A7344F" w:rsidRDefault="00A7344F" w:rsidP="00A7344F">
            <w:pPr>
              <w:jc w:val="both"/>
              <w:rPr>
                <w:b/>
                <w:szCs w:val="20"/>
              </w:rPr>
            </w:pPr>
            <w:r w:rsidRPr="00A7344F">
              <w:rPr>
                <w:b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Pr="00A7344F" w:rsidRDefault="00A7344F" w:rsidP="00A7344F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Pr="00A7344F" w:rsidRDefault="00A7344F" w:rsidP="00A7344F">
            <w:pPr>
              <w:jc w:val="center"/>
              <w:rPr>
                <w:b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Pr="00A7344F" w:rsidRDefault="00A7344F" w:rsidP="00A7344F">
            <w:pPr>
              <w:jc w:val="center"/>
              <w:rPr>
                <w:b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Pr="00A7344F" w:rsidRDefault="00A7344F" w:rsidP="00A7344F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Pr="00A7344F" w:rsidRDefault="00A7344F" w:rsidP="00A7344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44F" w:rsidRPr="00A7344F" w:rsidRDefault="00A7344F" w:rsidP="00A7344F">
            <w:pPr>
              <w:jc w:val="right"/>
              <w:rPr>
                <w:b/>
                <w:szCs w:val="20"/>
              </w:rPr>
            </w:pPr>
            <w:r w:rsidRPr="00A7344F">
              <w:rPr>
                <w:b/>
                <w:szCs w:val="20"/>
              </w:rPr>
              <w:t>783 637,20000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4F" w:rsidRPr="00A7344F" w:rsidRDefault="00A7344F" w:rsidP="00A7344F">
            <w:pPr>
              <w:jc w:val="right"/>
              <w:rPr>
                <w:b/>
                <w:szCs w:val="20"/>
              </w:rPr>
            </w:pPr>
            <w:r w:rsidRPr="00A7344F">
              <w:rPr>
                <w:b/>
                <w:szCs w:val="20"/>
              </w:rPr>
              <w:t>715 473,70000</w:t>
            </w:r>
          </w:p>
        </w:tc>
      </w:tr>
    </w:tbl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17EF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20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39 924,51500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4 396,81517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4 022,29000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4 022,29000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3 391,89000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3 391,89000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2 655,17201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736,71799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33 165,55600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13 106,35600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5 789,35600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710,31600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617,98800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617,98800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5 079,04000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ственных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учреждений культуры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233 943,75557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44 797,67574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11 300,25600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Возмещение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ассенизаторской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томашины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возмещение юридическим лицам, инд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видуальным предпринимателям, уполномоченным участникам договора простого товарищества недоп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лученных доходов, возникающих при осуществлении регулярных перевозок пассажиров и багажа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бильным транспортом </w:t>
            </w:r>
            <w:proofErr w:type="gramStart"/>
            <w:r>
              <w:rPr>
                <w:szCs w:val="20"/>
              </w:rPr>
              <w:t>по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28 075,38274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28 075,38274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28 075,38274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28 075,38274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15 817,58145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15 817,58145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5 422,03700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цию территориального планирования и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планирования и градостроительного зониров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38 605,31710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29 828,54684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21 365,15484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21 365,15484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8 463,39200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8 463,39200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4 063,63163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1 517,83243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4 399,76037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5 645,30400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601,07100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2 927,36115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2 927,36115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2 927,36115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2 927,36115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2 299,24688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628,11427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4 780,95015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4 780,95015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4 780,95015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4 780,95015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Проектирование и строительство полигонов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132 516,88000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132 516,88000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132 516,88000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132 516,88000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132 516,88000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1 295,07000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1 295,07000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6 567,25480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6 567,25480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6 567,25480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</w:t>
            </w:r>
            <w:proofErr w:type="gramStart"/>
            <w:r>
              <w:rPr>
                <w:szCs w:val="20"/>
              </w:rPr>
              <w:t>.С</w:t>
            </w:r>
            <w:proofErr w:type="gramEnd"/>
            <w:r>
              <w:rPr>
                <w:szCs w:val="20"/>
              </w:rPr>
              <w:t>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5 118,65480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64 286,14397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31 473,10955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1 108,46300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1 108,46300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1 108,46300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1 108,46300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856,06300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8 305,46277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8 305,46277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8 305,46277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8 305,46277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6 310,96277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902,03000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902,03000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902,03000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569,75800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569,75800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32,27200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32,27200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21 157,15378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20 220,25978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15 965,40208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15 965,40208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4 542,86001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1 270,85038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10 047,69169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3 178,85770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организацию разъяснительной работы и информирование граждан Российской Федерации о подготовке и проведении общероссийского голосов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по внесению изменений в Конституцию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мероприятий, связанных с обеспечением санитарно - эпидемиологической безопасности при подготовке к проведению общероссийского голосов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по вопросу одобрения изменений в Конституцию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 xml:space="preserve">сийской Федерации о его подготовке и проведении на территории </w:t>
            </w:r>
            <w:proofErr w:type="gramStart"/>
            <w:r>
              <w:rPr>
                <w:szCs w:val="20"/>
              </w:rPr>
              <w:t>Р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1 996,41898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1 996,41898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1 494,35000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444,35000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444,35000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98,55000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 муниципальных образований на возмещение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и поддержки предпринимательства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ности, повышению безопасности дорожного 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858,18240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развития и подготовки кадров через развитие системы профессионального и личностного роста муниципальных служащих и посредством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личение доходов консолидированного бюджета от имущественных налогов"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5 620,16801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3 178,56801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15 610,22978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13 283,52978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12 565,62339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12 565,62339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канского конкурса "Лучшее территориальное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497 427,08425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488 326,99425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118 606,33157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118 526,33157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118 526,33157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116 617,44289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19 315,69098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13 034,94656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6 280,74442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23 269,25191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18 004,56601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336 733,31928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333 455,56528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333 455,56528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301 786,47528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27 769,85719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25 194,36048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2 575,49671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13 186,20000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13 186,20000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8 636,60000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5 553,30000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положенных в сельской местности, условий для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3 077,75400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17 534,89800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17 534,89800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17 534,89800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Мероприятия по созданию 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тельных, общеобразовательных организациях,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 дополнительного образования детей (в том числе в организациях, осуществляющих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тельную деятельность по адаптированным основным общеобразовательным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3 002,87175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2 902,87175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1 434,57175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11 758,77365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11 758,77365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10 804,72365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5 975,55245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4 537,50825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4 829,17120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2 761,12000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762,45580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физической культуры и спорта 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на 2016-2020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69 889,65461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15 755,59506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15 755,59506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15 755,59506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15 755,59506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9 484,06560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5 268,36560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5 268,36560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53 435,95955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52 489,83355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52 489,83355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41 609,48235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24 113,26456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13 400,76456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13 400,76456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9 650,31771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4 405,01855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4 405,01855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10 880,35120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10 703,55120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5 607,35120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5 607,35120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946,12600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946,12600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946,12600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946,12600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706,63111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209,58939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2 789,14500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2 789,14500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1 433,77400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1 433,77400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1 133,77400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792,91600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611,32000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181,59600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340,85800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258,56100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82,29700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1 055,37100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1 055,37100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573,07100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573,07100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427,37800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145,69300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7 894,14192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5 023,99454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4 673,99454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2 673,99454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1 156,09454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1 156,09454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887,93700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268,15754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благоустройству сельских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Default="006E5216" w:rsidP="006E52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6E5216" w:rsidRPr="00AD67BD" w:rsidTr="006E521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Pr="006E5216" w:rsidRDefault="006E5216" w:rsidP="006E5216">
            <w:pPr>
              <w:jc w:val="both"/>
              <w:rPr>
                <w:b/>
                <w:szCs w:val="20"/>
              </w:rPr>
            </w:pPr>
            <w:r w:rsidRPr="006E5216">
              <w:rPr>
                <w:b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Pr="006E5216" w:rsidRDefault="006E5216" w:rsidP="006E5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Pr="006E5216" w:rsidRDefault="006E5216" w:rsidP="006E5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Pr="006E5216" w:rsidRDefault="006E5216" w:rsidP="006E5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Pr="006E5216" w:rsidRDefault="006E5216" w:rsidP="006E5216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Pr="006E5216" w:rsidRDefault="006E5216" w:rsidP="006E521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216" w:rsidRPr="006E5216" w:rsidRDefault="006E5216" w:rsidP="006E5216">
            <w:pPr>
              <w:jc w:val="right"/>
              <w:rPr>
                <w:b/>
                <w:szCs w:val="20"/>
              </w:rPr>
            </w:pPr>
            <w:r w:rsidRPr="006E5216">
              <w:rPr>
                <w:b/>
                <w:szCs w:val="20"/>
              </w:rPr>
              <w:t>916 154,44032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C23017" w:rsidRDefault="00C23017" w:rsidP="00BA4224">
      <w:pPr>
        <w:jc w:val="right"/>
        <w:outlineLvl w:val="0"/>
        <w:rPr>
          <w:rFonts w:cs="Times New Roman"/>
          <w:szCs w:val="20"/>
        </w:rPr>
      </w:pPr>
    </w:p>
    <w:p w:rsidR="00BA4224" w:rsidRPr="0096786F" w:rsidRDefault="00BA4224" w:rsidP="00BA4224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BA4224" w:rsidRPr="00DB2852" w:rsidRDefault="00BA4224" w:rsidP="00BA422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BA4224" w:rsidRPr="00DB2852" w:rsidRDefault="00BA4224" w:rsidP="00BA4224">
      <w:pPr>
        <w:jc w:val="right"/>
      </w:pPr>
      <w:r w:rsidRPr="00DB2852">
        <w:t>МО «Мухоршибирский район»</w:t>
      </w:r>
    </w:p>
    <w:p w:rsidR="00BA4224" w:rsidRPr="00DB2852" w:rsidRDefault="00BA4224" w:rsidP="00BA4224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BA4224" w:rsidRPr="00DB2852" w:rsidRDefault="00BA4224" w:rsidP="00BA4224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BA4224" w:rsidRPr="00DB2852" w:rsidRDefault="00BA4224" w:rsidP="00BA4224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BA4224" w:rsidRPr="0096786F" w:rsidRDefault="00BA4224" w:rsidP="00BA4224">
      <w:pPr>
        <w:jc w:val="center"/>
      </w:pPr>
    </w:p>
    <w:p w:rsidR="00BA4224" w:rsidRPr="0096786F" w:rsidRDefault="00BA4224" w:rsidP="00BA4224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BA4224" w:rsidRPr="0096786F" w:rsidTr="00BA4224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4224" w:rsidRPr="00C938FB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A4224" w:rsidRPr="0096786F" w:rsidTr="00BA4224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A4224" w:rsidRPr="0096786F" w:rsidTr="00BA4224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gram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A4224" w:rsidRPr="0096786F" w:rsidTr="00BA4224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21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 год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32 389,10000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32 371,50000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4 898,41563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4 448,10000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4 448,10000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ные выплаты гражданам, кроме 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25 314,00000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181 456,23855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74 365,90000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27 542,77855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12 857,90000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26 777,17855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26 777,17855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26 777,17855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21 177,17855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ментации на выполнение работ по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автодорог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764,50000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качества управления земельными ресурсами и развитие градостроител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2015 -2017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выделенных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ИСОГД"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153 022,16000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60 619,40000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145 011,66000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145 011,66000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145 011,66000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8 290,56000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чественной питьевой водой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капитальный 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цию, строительство объектов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физической культуры и спорта, культуры,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тий по модернизации, капитальному ремонту и подготовке к отопительному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дернизация) объектов питьевого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питального строительства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современной городской среды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2018-2022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61 083,60000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60 981,80000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34 503,20000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34 417,10000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лица субъекта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высшего должностного лица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высших исполн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20 089,20000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20 089,20000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хранению, формированию, учету и использованию архивного фо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созданию и организации деятельности административных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1 685,80000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96786F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ствий чрезвычайных ситуаций и 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хийных бедствий природного и техн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BC7C13" w:rsidRPr="00AD67BD" w:rsidTr="00BC7C13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Фонда развития и поддержки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C7C13" w:rsidRPr="00AD67BD" w:rsidTr="00BC7C13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ленческой команды по развитию</w:t>
            </w:r>
            <w:proofErr w:type="gramEnd"/>
            <w:r>
              <w:rPr>
                <w:szCs w:val="20"/>
              </w:rPr>
              <w:t xml:space="preserve"> мон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550,60000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добровольных наро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315,40000</w:t>
            </w:r>
          </w:p>
        </w:tc>
      </w:tr>
      <w:tr w:rsidR="00BC7C13" w:rsidRPr="00AD67BD" w:rsidTr="00BC7C13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C7C13" w:rsidRPr="00AD67BD" w:rsidTr="00BC7C13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BC7C13" w:rsidRPr="00AD67BD" w:rsidTr="00BC7C13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BC7C13" w:rsidRPr="00AD67BD" w:rsidTr="00BC7C13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и развитие благоприятного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стиционного имиджа  муниципального образования "Мухоршибирский район" на 2017 - 2021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мационного материала об инвестицио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вий для профессионального развития и подготовки кадров через развитие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профессионального и личностного роста муниципальных служащих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BC7C13" w:rsidRPr="00AD67BD" w:rsidTr="00BC7C13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BC7C13" w:rsidRPr="00AD67BD" w:rsidTr="00BC7C13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5 965,00000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3 409,20000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2 555,80000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"Семья и дети Мухоршибирского района"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стей, одежды, обуви детям,  оказавши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ся в трудной жизненной ситуации к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организации деятельности комиссий по делам несовершенноле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них и защите их прав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образованию и организации деятельности по опеке и попечительс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15 807,00000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15 771,10000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BC7C13" w:rsidRPr="00AD67BD" w:rsidTr="00BC7C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доровительных мероприятий с разли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BC7C13" w:rsidRPr="00AD67BD" w:rsidTr="00BC7C13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спортивно-массовых и оздоровительных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 различными группами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1 218,50000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ям, реализующим программы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446 892,49645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476 780,47000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442 045,59645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471 933,67000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17 509,10000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BC7C13" w:rsidRPr="00AD67BD" w:rsidTr="00BC7C13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BC7C13" w:rsidRPr="00AD67BD" w:rsidTr="00BC7C13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315 667,64645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322 202,27000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312 650,34645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319 185,67000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312 650,34645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319 185,67000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266 190,44645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272 312,47000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17 399,54645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17 399,54645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низациях,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детей в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нала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денежного вознагражд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педагогическим работникам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гогическим работникам муниципальных образовательных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дагогических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дополнительного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3 276,50000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мероприятий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здорового образа жизни,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лактике асоциальных явлений,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3 158,70000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14 140,20000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Закону Республики Бурятия от 8 июля 2008 года № 394-IV «О наделении органов местного самоуправления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47 969,80000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51 144,40000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педагогических работников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дополнительного образования отрасли «Культура»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выполнения Указа Президента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от 1 июня 2012 года № 761 «О Национальной стратегии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36 568,20000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39 664,70000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35 523,80000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38 922,60000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35 523,80000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38 922,60000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28 832,40000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25 292,10000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2 728,80000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и представительных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1 069,90000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органов, лицам, привлека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953,50000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руководителя контрольно-счетной палаты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BC7C13" w:rsidRPr="00AD67BD" w:rsidTr="00BC7C13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BC7C13" w:rsidRPr="00AD67BD" w:rsidTr="00BC7C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5 268,80000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4 916,10000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4 681,00000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ского хозяйства и регулирование ры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ков с/х продукции, сырья и продовол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C7C13" w:rsidRPr="00AD67BD" w:rsidTr="00BC7C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2 329,60000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BC7C13" w:rsidRPr="00AD67BD" w:rsidTr="00BC7C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безнадзо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ное развитие сельских территорий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вий для обеспечения доступным и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фортным жильем сельского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Улучшение жилищных условий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дан, проживающих на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BC7C13" w:rsidRPr="00AD67BD" w:rsidTr="00BC7C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Default="00BC7C13" w:rsidP="00BC7C13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Default="00BC7C13" w:rsidP="00BC7C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BC7C13" w:rsidRPr="00AD67BD" w:rsidTr="00BC7C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C13" w:rsidRPr="00BC7C13" w:rsidRDefault="00BC7C13" w:rsidP="00BC7C13">
            <w:pPr>
              <w:jc w:val="both"/>
              <w:rPr>
                <w:b/>
                <w:szCs w:val="20"/>
              </w:rPr>
            </w:pPr>
            <w:r w:rsidRPr="00BC7C13">
              <w:rPr>
                <w:b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Pr="00BC7C13" w:rsidRDefault="00BC7C13" w:rsidP="00BC7C13">
            <w:pPr>
              <w:jc w:val="center"/>
              <w:rPr>
                <w:b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Pr="00BC7C13" w:rsidRDefault="00BC7C13" w:rsidP="00BC7C13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Pr="00BC7C13" w:rsidRDefault="00BC7C13" w:rsidP="00BC7C13">
            <w:pPr>
              <w:jc w:val="center"/>
              <w:rPr>
                <w:b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Pr="00BC7C13" w:rsidRDefault="00BC7C13" w:rsidP="00BC7C13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Pr="00BC7C13" w:rsidRDefault="00BC7C13" w:rsidP="00BC7C1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Pr="00BC7C13" w:rsidRDefault="00BC7C13" w:rsidP="00BC7C13">
            <w:pPr>
              <w:jc w:val="right"/>
              <w:rPr>
                <w:b/>
                <w:szCs w:val="20"/>
              </w:rPr>
            </w:pPr>
            <w:r w:rsidRPr="00BC7C13">
              <w:rPr>
                <w:b/>
                <w:szCs w:val="20"/>
              </w:rPr>
              <w:t>783 637,20000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3" w:rsidRPr="00BC7C13" w:rsidRDefault="00BC7C13" w:rsidP="00BC7C13">
            <w:pPr>
              <w:jc w:val="right"/>
              <w:rPr>
                <w:b/>
                <w:szCs w:val="20"/>
              </w:rPr>
            </w:pPr>
            <w:r w:rsidRPr="00BC7C13">
              <w:rPr>
                <w:b/>
                <w:szCs w:val="20"/>
              </w:rPr>
              <w:t>715 473,70000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tbl>
      <w:tblPr>
        <w:tblW w:w="9619" w:type="dxa"/>
        <w:tblInd w:w="93" w:type="dxa"/>
        <w:tblLook w:val="04A0"/>
      </w:tblPr>
      <w:tblGrid>
        <w:gridCol w:w="2709"/>
        <w:gridCol w:w="5386"/>
        <w:gridCol w:w="1524"/>
      </w:tblGrid>
      <w:tr w:rsidR="00BE74C7" w:rsidRPr="0096786F" w:rsidTr="008C262A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8C262A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A17EF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8C262A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36276C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36276C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BE74C7" w:rsidRPr="0096786F" w:rsidTr="008C262A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6907B9" w:rsidRPr="00AD67BD" w:rsidTr="006907B9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907B9" w:rsidRPr="00AD67BD" w:rsidTr="006907B9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-24 825,00000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-24 825,00000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20 368,30763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-927 826,13269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-927 826,13269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-927 826,13269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-927 826,13269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948 194,44032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948 194,44032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948 194,44032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948 194,44032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Default="006907B9" w:rsidP="006907B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Default="006907B9" w:rsidP="006907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07B9" w:rsidRPr="00AD67BD" w:rsidTr="006907B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Pr="006907B9" w:rsidRDefault="006907B9" w:rsidP="006907B9">
            <w:pPr>
              <w:jc w:val="center"/>
              <w:rPr>
                <w:b/>
                <w:szCs w:val="20"/>
              </w:rPr>
            </w:pPr>
            <w:r w:rsidRPr="006907B9">
              <w:rPr>
                <w:b/>
                <w:szCs w:val="20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B9" w:rsidRPr="006907B9" w:rsidRDefault="006907B9" w:rsidP="006907B9">
            <w:pPr>
              <w:jc w:val="both"/>
              <w:rPr>
                <w:b/>
                <w:szCs w:val="20"/>
              </w:rPr>
            </w:pPr>
            <w:r w:rsidRPr="006907B9">
              <w:rPr>
                <w:b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B9" w:rsidRPr="006907B9" w:rsidRDefault="006907B9" w:rsidP="006907B9">
            <w:pPr>
              <w:jc w:val="right"/>
              <w:rPr>
                <w:b/>
                <w:szCs w:val="20"/>
              </w:rPr>
            </w:pPr>
            <w:r w:rsidRPr="006907B9">
              <w:rPr>
                <w:b/>
                <w:szCs w:val="20"/>
              </w:rPr>
              <w:t>-4 456,69237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AB7A04" w:rsidRDefault="00AB7A04" w:rsidP="00A90F0C">
      <w:pPr>
        <w:jc w:val="right"/>
        <w:outlineLvl w:val="0"/>
        <w:rPr>
          <w:rFonts w:cs="Times New Roman"/>
          <w:szCs w:val="20"/>
        </w:rPr>
      </w:pPr>
    </w:p>
    <w:p w:rsidR="00AB7A04" w:rsidRPr="0096786F" w:rsidRDefault="00AB7A04" w:rsidP="00AB7A04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AB7A04" w:rsidRPr="00DB2852" w:rsidRDefault="00AB7A04" w:rsidP="00AB7A0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7A04" w:rsidRPr="00DB2852" w:rsidRDefault="00AB7A04" w:rsidP="00AB7A04">
      <w:pPr>
        <w:jc w:val="right"/>
      </w:pPr>
      <w:r w:rsidRPr="00DB2852">
        <w:t>МО «Мухоршибирский район»</w:t>
      </w:r>
    </w:p>
    <w:p w:rsidR="00AB7A04" w:rsidRPr="00DB2852" w:rsidRDefault="00AB7A04" w:rsidP="00AB7A04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B7A04" w:rsidRPr="00DB2852" w:rsidRDefault="00AB7A04" w:rsidP="00AB7A04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B7A04" w:rsidRPr="00DB2852" w:rsidRDefault="00AB7A04" w:rsidP="00AB7A04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AB7A04" w:rsidRPr="0096786F" w:rsidRDefault="00AB7A04" w:rsidP="00AB7A04">
      <w:pPr>
        <w:jc w:val="right"/>
      </w:pP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AB7A04" w:rsidRPr="0096786F" w:rsidTr="00AB7A04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AB7A04" w:rsidRPr="0096786F" w:rsidTr="00AB7A04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AB7A04" w:rsidRPr="0096786F" w:rsidTr="00AB7A04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C938FB" w:rsidRDefault="00AB7A04" w:rsidP="00AB7A04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C938FB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C938FB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AB7A04" w:rsidRPr="0096786F" w:rsidTr="00AB7A04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AB7A04" w:rsidRPr="0096786F" w:rsidTr="00AB7A04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80DEB" w:rsidRPr="00AD67BD" w:rsidTr="00280DEB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бюджетами муниципальных районов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944 0103000000 0000 000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бюджетной системы Российской Федерации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80DEB" w:rsidRPr="00AD67BD" w:rsidTr="00280DEB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бюджетной системы Российской Федерации бюджетами муниципальных районов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ченных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кредитов 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тавленных внутри страны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тавленных юридическим лицам  в 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-715 473,70000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-715 473,70000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-715 473,70000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-715 473,70000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715 473,70000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715 473,70000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715 473,70000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Default="00280DEB" w:rsidP="00280DE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Default="00280DEB" w:rsidP="00280DE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715 473,70000</w:t>
            </w:r>
          </w:p>
        </w:tc>
      </w:tr>
      <w:tr w:rsidR="00280DEB" w:rsidRPr="00AD67BD" w:rsidTr="00280DEB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Pr="00280DEB" w:rsidRDefault="00280DEB" w:rsidP="00280DEB">
            <w:pPr>
              <w:jc w:val="center"/>
              <w:rPr>
                <w:b/>
                <w:szCs w:val="20"/>
              </w:rPr>
            </w:pPr>
            <w:r w:rsidRPr="00280DEB">
              <w:rPr>
                <w:b/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EB" w:rsidRPr="00280DEB" w:rsidRDefault="00280DEB" w:rsidP="00280DEB">
            <w:pPr>
              <w:jc w:val="both"/>
              <w:rPr>
                <w:b/>
                <w:szCs w:val="20"/>
              </w:rPr>
            </w:pPr>
            <w:r w:rsidRPr="00280DEB">
              <w:rPr>
                <w:b/>
                <w:szCs w:val="20"/>
              </w:rPr>
              <w:t>Источники финансирования дефиц</w:t>
            </w:r>
            <w:r w:rsidRPr="00280DEB">
              <w:rPr>
                <w:b/>
                <w:szCs w:val="20"/>
              </w:rPr>
              <w:t>и</w:t>
            </w:r>
            <w:r w:rsidRPr="00280DEB">
              <w:rPr>
                <w:b/>
                <w:szCs w:val="20"/>
              </w:rPr>
              <w:t>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Pr="00280DEB" w:rsidRDefault="00280DEB" w:rsidP="00280DEB">
            <w:pPr>
              <w:jc w:val="right"/>
              <w:rPr>
                <w:b/>
                <w:szCs w:val="20"/>
              </w:rPr>
            </w:pPr>
            <w:r w:rsidRPr="00280DEB">
              <w:rPr>
                <w:b/>
                <w:szCs w:val="20"/>
              </w:rPr>
              <w:t>-4 715,00000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EB" w:rsidRPr="00280DEB" w:rsidRDefault="00280DEB" w:rsidP="00280DEB">
            <w:pPr>
              <w:jc w:val="right"/>
              <w:rPr>
                <w:b/>
                <w:szCs w:val="20"/>
              </w:rPr>
            </w:pPr>
            <w:r w:rsidRPr="00280DEB">
              <w:rPr>
                <w:b/>
                <w:szCs w:val="20"/>
              </w:rPr>
              <w:t>0,00000</w:t>
            </w:r>
          </w:p>
        </w:tc>
      </w:tr>
    </w:tbl>
    <w:p w:rsidR="00AB7A04" w:rsidRDefault="00AB7A04" w:rsidP="00850643">
      <w:pPr>
        <w:jc w:val="right"/>
        <w:outlineLvl w:val="0"/>
        <w:rPr>
          <w:rFonts w:cs="Times New Roman"/>
          <w:szCs w:val="20"/>
        </w:rPr>
      </w:pPr>
    </w:p>
    <w:p w:rsidR="000B0B4E" w:rsidRDefault="000B0B4E" w:rsidP="00B511EC">
      <w:pPr>
        <w:jc w:val="right"/>
        <w:outlineLvl w:val="0"/>
        <w:rPr>
          <w:rFonts w:cs="Times New Roman"/>
          <w:szCs w:val="20"/>
        </w:rPr>
      </w:pPr>
    </w:p>
    <w:p w:rsidR="000B0B4E" w:rsidRDefault="000B0B4E" w:rsidP="00B511EC">
      <w:pPr>
        <w:jc w:val="right"/>
        <w:outlineLvl w:val="0"/>
        <w:rPr>
          <w:rFonts w:cs="Times New Roman"/>
          <w:szCs w:val="20"/>
        </w:rPr>
      </w:pPr>
    </w:p>
    <w:p w:rsidR="000B0B4E" w:rsidRDefault="000B0B4E" w:rsidP="00B511EC">
      <w:pPr>
        <w:jc w:val="right"/>
        <w:outlineLvl w:val="0"/>
        <w:rPr>
          <w:rFonts w:cs="Times New Roman"/>
          <w:szCs w:val="20"/>
        </w:rPr>
      </w:pPr>
    </w:p>
    <w:p w:rsidR="000B0B4E" w:rsidRDefault="000B0B4E" w:rsidP="00B511EC">
      <w:pPr>
        <w:jc w:val="right"/>
        <w:outlineLvl w:val="0"/>
        <w:rPr>
          <w:rFonts w:cs="Times New Roman"/>
          <w:szCs w:val="20"/>
        </w:rPr>
      </w:pPr>
    </w:p>
    <w:p w:rsidR="00B511EC" w:rsidRPr="000602C2" w:rsidRDefault="00B511EC" w:rsidP="00B511EC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C275D8" w:rsidRPr="00DB2852" w:rsidRDefault="00C275D8" w:rsidP="00C275D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275D8" w:rsidRPr="00DB2852" w:rsidRDefault="00C275D8" w:rsidP="00C275D8">
      <w:pPr>
        <w:jc w:val="right"/>
      </w:pPr>
      <w:r w:rsidRPr="00DB2852">
        <w:t>МО «Мухоршибирский район»</w:t>
      </w:r>
    </w:p>
    <w:p w:rsidR="00C275D8" w:rsidRPr="00DB2852" w:rsidRDefault="00C275D8" w:rsidP="00C275D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275D8" w:rsidRPr="00DB2852" w:rsidRDefault="00C275D8" w:rsidP="00C275D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275D8" w:rsidRPr="00DB2852" w:rsidRDefault="00C275D8" w:rsidP="00C275D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C275D8" w:rsidRDefault="00B511EC" w:rsidP="00C275D8">
      <w:pPr>
        <w:jc w:val="center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C275D8" w:rsidRDefault="00C275D8" w:rsidP="00C275D8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C275D8" w:rsidRDefault="00C275D8" w:rsidP="00C275D8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20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C275D8" w:rsidRDefault="00C275D8" w:rsidP="00C275D8">
      <w:pPr>
        <w:jc w:val="right"/>
        <w:rPr>
          <w:rFonts w:cs="Times New Roman"/>
          <w:szCs w:val="20"/>
        </w:rPr>
      </w:pPr>
    </w:p>
    <w:p w:rsidR="00B511EC" w:rsidRPr="000602C2" w:rsidRDefault="00B511EC" w:rsidP="00B511EC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4</w:t>
      </w:r>
    </w:p>
    <w:p w:rsidR="00B511EC" w:rsidRPr="0036276C" w:rsidRDefault="00B511EC" w:rsidP="00B511EC">
      <w:pPr>
        <w:jc w:val="right"/>
        <w:rPr>
          <w:rFonts w:cs="Times New Roman"/>
          <w:sz w:val="16"/>
          <w:szCs w:val="16"/>
        </w:rPr>
      </w:pPr>
    </w:p>
    <w:p w:rsidR="00B511EC" w:rsidRPr="0031342F" w:rsidRDefault="00B511EC" w:rsidP="00B511EC">
      <w:pPr>
        <w:jc w:val="center"/>
        <w:outlineLvl w:val="0"/>
        <w:rPr>
          <w:b/>
          <w:sz w:val="24"/>
          <w:szCs w:val="24"/>
        </w:rPr>
      </w:pPr>
      <w:r w:rsidRPr="0031342F">
        <w:rPr>
          <w:b/>
          <w:sz w:val="24"/>
          <w:szCs w:val="24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B511EC" w:rsidRPr="000602C2" w:rsidRDefault="00B511EC" w:rsidP="00B511EC">
      <w:pPr>
        <w:jc w:val="right"/>
      </w:pPr>
      <w:r w:rsidRPr="000602C2">
        <w:t>тыс. руб.</w:t>
      </w:r>
    </w:p>
    <w:p w:rsidR="00B511EC" w:rsidRDefault="00B511EC" w:rsidP="00B511EC">
      <w:pPr>
        <w:jc w:val="right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B511EC" w:rsidRPr="002A55ED" w:rsidTr="00B511EC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11EC" w:rsidRPr="002A55ED" w:rsidRDefault="00B511EC" w:rsidP="00B511EC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3C2C2D" w:rsidP="003C2C2D">
            <w:pPr>
              <w:jc w:val="right"/>
            </w:pPr>
            <w:r w:rsidRPr="003C2C2D">
              <w:t>267</w:t>
            </w:r>
            <w:r>
              <w:t>,</w:t>
            </w:r>
            <w:r w:rsidRPr="003C2C2D">
              <w:t>28920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547BD3" w:rsidP="00547BD3">
            <w:pPr>
              <w:jc w:val="right"/>
            </w:pPr>
            <w:r w:rsidRPr="00547BD3">
              <w:t>33</w:t>
            </w:r>
            <w:r>
              <w:t>,</w:t>
            </w:r>
            <w:r w:rsidRPr="00547BD3">
              <w:t>58800</w:t>
            </w:r>
          </w:p>
        </w:tc>
      </w:tr>
      <w:tr w:rsidR="00B511EC" w:rsidRPr="002A55ED" w:rsidTr="00B511EC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715B73" w:rsidP="00715B73">
            <w:pPr>
              <w:jc w:val="right"/>
            </w:pPr>
            <w:r>
              <w:t>9</w:t>
            </w:r>
            <w:r w:rsidR="003E6677" w:rsidRPr="003E6677">
              <w:t>9</w:t>
            </w:r>
            <w:r w:rsidR="003E6677">
              <w:t>,</w:t>
            </w:r>
            <w:r>
              <w:t>206</w:t>
            </w:r>
            <w:r w:rsidR="003E6677" w:rsidRPr="003E6677">
              <w:t>00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3C2C2D" w:rsidP="003C2C2D">
            <w:pPr>
              <w:jc w:val="right"/>
            </w:pPr>
            <w:r>
              <w:t>262,10000</w:t>
            </w:r>
          </w:p>
        </w:tc>
      </w:tr>
      <w:tr w:rsidR="00715B73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B73" w:rsidRDefault="00324D24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B73" w:rsidRDefault="00715B73" w:rsidP="00715B7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Нарсатуйское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B73" w:rsidRDefault="00715B73" w:rsidP="00547BD3">
            <w:pPr>
              <w:jc w:val="right"/>
            </w:pPr>
            <w:r>
              <w:t>19,81200</w:t>
            </w:r>
          </w:p>
        </w:tc>
      </w:tr>
      <w:tr w:rsidR="00715B73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B73" w:rsidRDefault="00324D24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B73" w:rsidRDefault="00715B73" w:rsidP="00715B7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Никольское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B73" w:rsidRDefault="00715B73" w:rsidP="00547BD3">
            <w:pPr>
              <w:jc w:val="right"/>
            </w:pPr>
            <w:r>
              <w:t>80,42400</w:t>
            </w:r>
          </w:p>
        </w:tc>
      </w:tr>
      <w:tr w:rsidR="000B0B4E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4E" w:rsidRDefault="00324D24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4E" w:rsidRPr="00906445" w:rsidRDefault="000B0B4E" w:rsidP="000B0B4E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Новозаганское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4E" w:rsidRPr="00547BD3" w:rsidRDefault="000B0B4E" w:rsidP="00547BD3">
            <w:pPr>
              <w:jc w:val="right"/>
            </w:pPr>
            <w:r>
              <w:t>29,71800</w:t>
            </w:r>
          </w:p>
        </w:tc>
      </w:tr>
      <w:tr w:rsidR="000B0B4E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4E" w:rsidRDefault="00324D24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4E" w:rsidRPr="00906445" w:rsidRDefault="000B0B4E" w:rsidP="000B0B4E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Тугнуйское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4E" w:rsidRDefault="000B0B4E" w:rsidP="00547BD3">
            <w:pPr>
              <w:jc w:val="right"/>
            </w:pPr>
            <w:r>
              <w:t>53,61600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324D24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0B0B4E" w:rsidP="00547BD3">
            <w:pPr>
              <w:jc w:val="right"/>
            </w:pPr>
            <w:r>
              <w:t>126</w:t>
            </w:r>
            <w:r w:rsidR="00547BD3">
              <w:t>,</w:t>
            </w:r>
            <w:r w:rsidR="00547BD3" w:rsidRPr="00547BD3">
              <w:t>93200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324D24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E6172D" w:rsidP="00606140">
            <w:pPr>
              <w:jc w:val="right"/>
            </w:pPr>
            <w:r w:rsidRPr="00E6172D">
              <w:t>2</w:t>
            </w:r>
            <w:r w:rsidR="00606140">
              <w:t>80</w:t>
            </w:r>
            <w:r>
              <w:t>,</w:t>
            </w:r>
            <w:r w:rsidRPr="00E6172D">
              <w:t>086</w:t>
            </w:r>
            <w:r w:rsidR="003C2C2D">
              <w:t>00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324D24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"Хошун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-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3C2C2D" w:rsidP="003C2C2D">
            <w:pPr>
              <w:jc w:val="right"/>
            </w:pPr>
            <w:r w:rsidRPr="003C2C2D">
              <w:t>225</w:t>
            </w:r>
            <w:r>
              <w:t>,</w:t>
            </w:r>
            <w:r w:rsidRPr="003C2C2D">
              <w:t>94000</w:t>
            </w:r>
          </w:p>
        </w:tc>
      </w:tr>
      <w:tr w:rsidR="000B0B4E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4E" w:rsidRDefault="00324D24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4E" w:rsidRPr="00906445" w:rsidRDefault="000B0B4E" w:rsidP="00B511EC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СП "Цолгинское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4E" w:rsidRPr="00547BD3" w:rsidRDefault="000B0B4E" w:rsidP="00547BD3">
            <w:pPr>
              <w:jc w:val="right"/>
            </w:pPr>
            <w:r>
              <w:t>375,69900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324D24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715B73" w:rsidP="00715B73">
            <w:pPr>
              <w:jc w:val="right"/>
            </w:pPr>
            <w:r>
              <w:t>691</w:t>
            </w:r>
            <w:r w:rsidR="00547BD3">
              <w:t>,</w:t>
            </w:r>
            <w:r>
              <w:t>389</w:t>
            </w:r>
            <w:r w:rsidR="00547BD3" w:rsidRPr="00547BD3">
              <w:t>00</w:t>
            </w:r>
          </w:p>
        </w:tc>
      </w:tr>
      <w:tr w:rsidR="00B511EC" w:rsidRPr="00906445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324D24" w:rsidP="00E6172D">
            <w:pPr>
              <w:jc w:val="right"/>
              <w:rPr>
                <w:b/>
              </w:rPr>
            </w:pPr>
            <w:r>
              <w:rPr>
                <w:b/>
              </w:rPr>
              <w:t>2545</w:t>
            </w:r>
            <w:r w:rsidR="00E6172D" w:rsidRPr="00E6172D">
              <w:rPr>
                <w:b/>
              </w:rPr>
              <w:t>,79920</w:t>
            </w:r>
          </w:p>
        </w:tc>
      </w:tr>
    </w:tbl>
    <w:p w:rsidR="00B46C3A" w:rsidRDefault="00B46C3A" w:rsidP="00B46C3A">
      <w:pPr>
        <w:jc w:val="right"/>
        <w:rPr>
          <w:rFonts w:cs="Times New Roman"/>
          <w:szCs w:val="20"/>
        </w:rPr>
      </w:pPr>
    </w:p>
    <w:p w:rsidR="006C7604" w:rsidRPr="00D549F6" w:rsidRDefault="006C7604" w:rsidP="006C7604">
      <w:pPr>
        <w:jc w:val="center"/>
        <w:rPr>
          <w:lang w:val="en-US"/>
        </w:rPr>
      </w:pPr>
    </w:p>
    <w:p w:rsidR="00B46C3A" w:rsidRPr="006C7604" w:rsidRDefault="00B46C3A" w:rsidP="006C7604">
      <w:pPr>
        <w:rPr>
          <w:rFonts w:cs="Times New Roman"/>
          <w:szCs w:val="20"/>
        </w:rPr>
      </w:pPr>
    </w:p>
    <w:sectPr w:rsidR="00B46C3A" w:rsidRPr="006C7604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3CA" w:rsidRDefault="00C173CA" w:rsidP="005152A2">
      <w:r>
        <w:separator/>
      </w:r>
    </w:p>
  </w:endnote>
  <w:endnote w:type="continuationSeparator" w:id="0">
    <w:p w:rsidR="00C173CA" w:rsidRDefault="00C173CA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C173CA" w:rsidRDefault="00C173CA">
        <w:pPr>
          <w:pStyle w:val="aa"/>
          <w:jc w:val="center"/>
        </w:pPr>
        <w:fldSimple w:instr=" PAGE   \* MERGEFORMAT ">
          <w:r w:rsidR="00A31B3D">
            <w:rPr>
              <w:noProof/>
            </w:rPr>
            <w:t>139</w:t>
          </w:r>
        </w:fldSimple>
      </w:p>
    </w:sdtContent>
  </w:sdt>
  <w:p w:rsidR="00C173CA" w:rsidRDefault="00C173C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3CA" w:rsidRDefault="00C173CA" w:rsidP="005152A2">
      <w:r>
        <w:separator/>
      </w:r>
    </w:p>
  </w:footnote>
  <w:footnote w:type="continuationSeparator" w:id="0">
    <w:p w:rsidR="00C173CA" w:rsidRDefault="00C173CA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465B"/>
    <w:rsid w:val="00040966"/>
    <w:rsid w:val="00040A0F"/>
    <w:rsid w:val="00041DA7"/>
    <w:rsid w:val="00042033"/>
    <w:rsid w:val="000449BE"/>
    <w:rsid w:val="0005017D"/>
    <w:rsid w:val="00050598"/>
    <w:rsid w:val="000518EB"/>
    <w:rsid w:val="00051B5D"/>
    <w:rsid w:val="000602C2"/>
    <w:rsid w:val="00060C64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72B4"/>
    <w:rsid w:val="000B0B4E"/>
    <w:rsid w:val="000B6098"/>
    <w:rsid w:val="000C06DD"/>
    <w:rsid w:val="000C0721"/>
    <w:rsid w:val="000C32AE"/>
    <w:rsid w:val="000C398A"/>
    <w:rsid w:val="000C77A5"/>
    <w:rsid w:val="000C7F08"/>
    <w:rsid w:val="000D1BB9"/>
    <w:rsid w:val="000D2075"/>
    <w:rsid w:val="000D39DB"/>
    <w:rsid w:val="000D5F74"/>
    <w:rsid w:val="000D74A8"/>
    <w:rsid w:val="000D760F"/>
    <w:rsid w:val="000E013E"/>
    <w:rsid w:val="000E1359"/>
    <w:rsid w:val="000E395C"/>
    <w:rsid w:val="000F0258"/>
    <w:rsid w:val="000F3B9D"/>
    <w:rsid w:val="000F5B09"/>
    <w:rsid w:val="000F5FBA"/>
    <w:rsid w:val="001036CE"/>
    <w:rsid w:val="00104357"/>
    <w:rsid w:val="00104517"/>
    <w:rsid w:val="00105113"/>
    <w:rsid w:val="00107FE6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358B3"/>
    <w:rsid w:val="00140D48"/>
    <w:rsid w:val="00144F7B"/>
    <w:rsid w:val="0014517A"/>
    <w:rsid w:val="0014561C"/>
    <w:rsid w:val="00146736"/>
    <w:rsid w:val="0015007B"/>
    <w:rsid w:val="001541FA"/>
    <w:rsid w:val="001553C7"/>
    <w:rsid w:val="00157E09"/>
    <w:rsid w:val="001605C0"/>
    <w:rsid w:val="00162017"/>
    <w:rsid w:val="0016417F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E97"/>
    <w:rsid w:val="001B2F21"/>
    <w:rsid w:val="001B4236"/>
    <w:rsid w:val="001D18F0"/>
    <w:rsid w:val="001D2DC8"/>
    <w:rsid w:val="001D5E42"/>
    <w:rsid w:val="001D6474"/>
    <w:rsid w:val="001D6D8C"/>
    <w:rsid w:val="001D72B4"/>
    <w:rsid w:val="001E1A92"/>
    <w:rsid w:val="001E2D41"/>
    <w:rsid w:val="001E390D"/>
    <w:rsid w:val="001F4CF0"/>
    <w:rsid w:val="002000B9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11D3"/>
    <w:rsid w:val="00222A39"/>
    <w:rsid w:val="00224E90"/>
    <w:rsid w:val="002341E2"/>
    <w:rsid w:val="00236A4A"/>
    <w:rsid w:val="00240935"/>
    <w:rsid w:val="002433B6"/>
    <w:rsid w:val="00243578"/>
    <w:rsid w:val="002437FB"/>
    <w:rsid w:val="002442FC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3DEF"/>
    <w:rsid w:val="002641CE"/>
    <w:rsid w:val="002668B4"/>
    <w:rsid w:val="0026745D"/>
    <w:rsid w:val="0027264E"/>
    <w:rsid w:val="002726C3"/>
    <w:rsid w:val="0027274F"/>
    <w:rsid w:val="00275539"/>
    <w:rsid w:val="00276D10"/>
    <w:rsid w:val="00277072"/>
    <w:rsid w:val="0027738B"/>
    <w:rsid w:val="002801B5"/>
    <w:rsid w:val="00280DEB"/>
    <w:rsid w:val="00281B50"/>
    <w:rsid w:val="00284298"/>
    <w:rsid w:val="002864AC"/>
    <w:rsid w:val="00287236"/>
    <w:rsid w:val="002905F9"/>
    <w:rsid w:val="00295D5C"/>
    <w:rsid w:val="00295DAE"/>
    <w:rsid w:val="002965D3"/>
    <w:rsid w:val="00296ABB"/>
    <w:rsid w:val="0029737D"/>
    <w:rsid w:val="002976E3"/>
    <w:rsid w:val="002A0EB1"/>
    <w:rsid w:val="002A6588"/>
    <w:rsid w:val="002A66C8"/>
    <w:rsid w:val="002A6A0F"/>
    <w:rsid w:val="002B1303"/>
    <w:rsid w:val="002B3857"/>
    <w:rsid w:val="002B42E2"/>
    <w:rsid w:val="002B5AA7"/>
    <w:rsid w:val="002B6E30"/>
    <w:rsid w:val="002C135C"/>
    <w:rsid w:val="002C259D"/>
    <w:rsid w:val="002C32C7"/>
    <w:rsid w:val="002C4B55"/>
    <w:rsid w:val="002C56DA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4D24"/>
    <w:rsid w:val="00326509"/>
    <w:rsid w:val="00327054"/>
    <w:rsid w:val="00330C6D"/>
    <w:rsid w:val="0033514F"/>
    <w:rsid w:val="00343078"/>
    <w:rsid w:val="0034392A"/>
    <w:rsid w:val="00345BF7"/>
    <w:rsid w:val="00346A47"/>
    <w:rsid w:val="00350604"/>
    <w:rsid w:val="00350A65"/>
    <w:rsid w:val="00352385"/>
    <w:rsid w:val="00352A60"/>
    <w:rsid w:val="0035306D"/>
    <w:rsid w:val="0035637A"/>
    <w:rsid w:val="00356BD5"/>
    <w:rsid w:val="00360623"/>
    <w:rsid w:val="0036090C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B2C36"/>
    <w:rsid w:val="003B3977"/>
    <w:rsid w:val="003B46B8"/>
    <w:rsid w:val="003B5EE7"/>
    <w:rsid w:val="003C199C"/>
    <w:rsid w:val="003C2C2D"/>
    <w:rsid w:val="003C58BF"/>
    <w:rsid w:val="003C76E0"/>
    <w:rsid w:val="003D2253"/>
    <w:rsid w:val="003D4F28"/>
    <w:rsid w:val="003E6677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4EE7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D55"/>
    <w:rsid w:val="00437EC7"/>
    <w:rsid w:val="00444EF3"/>
    <w:rsid w:val="00445107"/>
    <w:rsid w:val="00447DDD"/>
    <w:rsid w:val="0045004D"/>
    <w:rsid w:val="0045465D"/>
    <w:rsid w:val="00462CF4"/>
    <w:rsid w:val="00466C0B"/>
    <w:rsid w:val="00473110"/>
    <w:rsid w:val="00477DC0"/>
    <w:rsid w:val="00483531"/>
    <w:rsid w:val="00484835"/>
    <w:rsid w:val="004876B2"/>
    <w:rsid w:val="00487F7C"/>
    <w:rsid w:val="00491D5E"/>
    <w:rsid w:val="00493CC6"/>
    <w:rsid w:val="00494EC1"/>
    <w:rsid w:val="004A199A"/>
    <w:rsid w:val="004B0A1C"/>
    <w:rsid w:val="004B1F95"/>
    <w:rsid w:val="004B589C"/>
    <w:rsid w:val="004B5C34"/>
    <w:rsid w:val="004C1C6A"/>
    <w:rsid w:val="004C306B"/>
    <w:rsid w:val="004C5502"/>
    <w:rsid w:val="004C5B73"/>
    <w:rsid w:val="004D12A1"/>
    <w:rsid w:val="004D13A1"/>
    <w:rsid w:val="004D633E"/>
    <w:rsid w:val="004E07E1"/>
    <w:rsid w:val="004E2873"/>
    <w:rsid w:val="004E2BD4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6C44"/>
    <w:rsid w:val="00506DA9"/>
    <w:rsid w:val="00507E0C"/>
    <w:rsid w:val="00511577"/>
    <w:rsid w:val="00511E5B"/>
    <w:rsid w:val="00514173"/>
    <w:rsid w:val="005152A2"/>
    <w:rsid w:val="005176BF"/>
    <w:rsid w:val="005177E3"/>
    <w:rsid w:val="005216E6"/>
    <w:rsid w:val="00523C49"/>
    <w:rsid w:val="00525B79"/>
    <w:rsid w:val="00532434"/>
    <w:rsid w:val="00533496"/>
    <w:rsid w:val="0053428A"/>
    <w:rsid w:val="005366AB"/>
    <w:rsid w:val="005373A6"/>
    <w:rsid w:val="005434EA"/>
    <w:rsid w:val="00545106"/>
    <w:rsid w:val="00547BD3"/>
    <w:rsid w:val="00547EDF"/>
    <w:rsid w:val="00550A2D"/>
    <w:rsid w:val="005517F0"/>
    <w:rsid w:val="00554075"/>
    <w:rsid w:val="00555829"/>
    <w:rsid w:val="0055757E"/>
    <w:rsid w:val="0056371A"/>
    <w:rsid w:val="00563B20"/>
    <w:rsid w:val="00564A06"/>
    <w:rsid w:val="0056512F"/>
    <w:rsid w:val="00566031"/>
    <w:rsid w:val="00566CCD"/>
    <w:rsid w:val="005671B3"/>
    <w:rsid w:val="00573353"/>
    <w:rsid w:val="005743B1"/>
    <w:rsid w:val="00574F98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2F5"/>
    <w:rsid w:val="005A258C"/>
    <w:rsid w:val="005A3727"/>
    <w:rsid w:val="005A5B0B"/>
    <w:rsid w:val="005A74AB"/>
    <w:rsid w:val="005A76E8"/>
    <w:rsid w:val="005B2A99"/>
    <w:rsid w:val="005B334B"/>
    <w:rsid w:val="005B539C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56CC"/>
    <w:rsid w:val="005F7D3E"/>
    <w:rsid w:val="00603825"/>
    <w:rsid w:val="00603EA8"/>
    <w:rsid w:val="00606140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66CE0"/>
    <w:rsid w:val="00666E52"/>
    <w:rsid w:val="006769BF"/>
    <w:rsid w:val="00677E3E"/>
    <w:rsid w:val="00680AA1"/>
    <w:rsid w:val="00681251"/>
    <w:rsid w:val="00686947"/>
    <w:rsid w:val="006907B9"/>
    <w:rsid w:val="006934C6"/>
    <w:rsid w:val="006937B9"/>
    <w:rsid w:val="00694B07"/>
    <w:rsid w:val="0069677E"/>
    <w:rsid w:val="006A2D1F"/>
    <w:rsid w:val="006A346E"/>
    <w:rsid w:val="006A34A9"/>
    <w:rsid w:val="006B00D7"/>
    <w:rsid w:val="006B0101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E5216"/>
    <w:rsid w:val="006F1330"/>
    <w:rsid w:val="006F45E1"/>
    <w:rsid w:val="006F47FB"/>
    <w:rsid w:val="006F5A5D"/>
    <w:rsid w:val="006F5C60"/>
    <w:rsid w:val="00700E97"/>
    <w:rsid w:val="007048D3"/>
    <w:rsid w:val="00705558"/>
    <w:rsid w:val="007065D2"/>
    <w:rsid w:val="007067FC"/>
    <w:rsid w:val="00710693"/>
    <w:rsid w:val="007129E2"/>
    <w:rsid w:val="00715B73"/>
    <w:rsid w:val="00716C9D"/>
    <w:rsid w:val="007171C4"/>
    <w:rsid w:val="00727D7D"/>
    <w:rsid w:val="0073124A"/>
    <w:rsid w:val="00731329"/>
    <w:rsid w:val="0073149D"/>
    <w:rsid w:val="00732C32"/>
    <w:rsid w:val="0073345A"/>
    <w:rsid w:val="00736616"/>
    <w:rsid w:val="00741262"/>
    <w:rsid w:val="007421A0"/>
    <w:rsid w:val="007444EC"/>
    <w:rsid w:val="00746D97"/>
    <w:rsid w:val="00750531"/>
    <w:rsid w:val="00752205"/>
    <w:rsid w:val="00752769"/>
    <w:rsid w:val="0075643F"/>
    <w:rsid w:val="00757F55"/>
    <w:rsid w:val="00761272"/>
    <w:rsid w:val="00763A8B"/>
    <w:rsid w:val="00767CAB"/>
    <w:rsid w:val="00771964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1481"/>
    <w:rsid w:val="007B40B1"/>
    <w:rsid w:val="007B66F3"/>
    <w:rsid w:val="007D1B3C"/>
    <w:rsid w:val="007D1E5F"/>
    <w:rsid w:val="007D28E7"/>
    <w:rsid w:val="007D345C"/>
    <w:rsid w:val="007D7C49"/>
    <w:rsid w:val="007E2155"/>
    <w:rsid w:val="007E4198"/>
    <w:rsid w:val="007E421B"/>
    <w:rsid w:val="007E71BD"/>
    <w:rsid w:val="007E72CC"/>
    <w:rsid w:val="007E7DC3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270C6"/>
    <w:rsid w:val="0084024D"/>
    <w:rsid w:val="00843DB0"/>
    <w:rsid w:val="00844F50"/>
    <w:rsid w:val="00845648"/>
    <w:rsid w:val="0084643A"/>
    <w:rsid w:val="00846F5B"/>
    <w:rsid w:val="00850643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262A"/>
    <w:rsid w:val="008C3646"/>
    <w:rsid w:val="008C553B"/>
    <w:rsid w:val="008C624D"/>
    <w:rsid w:val="008D16DF"/>
    <w:rsid w:val="008D4907"/>
    <w:rsid w:val="008D6A0B"/>
    <w:rsid w:val="008D7005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6315"/>
    <w:rsid w:val="00917966"/>
    <w:rsid w:val="00920CA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45EEB"/>
    <w:rsid w:val="009504FC"/>
    <w:rsid w:val="009547C8"/>
    <w:rsid w:val="00956F43"/>
    <w:rsid w:val="00961B0F"/>
    <w:rsid w:val="00963E9C"/>
    <w:rsid w:val="0096786F"/>
    <w:rsid w:val="009708D7"/>
    <w:rsid w:val="00970928"/>
    <w:rsid w:val="00971D6F"/>
    <w:rsid w:val="00972685"/>
    <w:rsid w:val="00972A2E"/>
    <w:rsid w:val="009775FE"/>
    <w:rsid w:val="00980735"/>
    <w:rsid w:val="00984BB3"/>
    <w:rsid w:val="00984EDA"/>
    <w:rsid w:val="009861AE"/>
    <w:rsid w:val="009872A1"/>
    <w:rsid w:val="0099292A"/>
    <w:rsid w:val="00997991"/>
    <w:rsid w:val="009979A1"/>
    <w:rsid w:val="009A0E58"/>
    <w:rsid w:val="009A1C78"/>
    <w:rsid w:val="009A46A9"/>
    <w:rsid w:val="009A5BB0"/>
    <w:rsid w:val="009A5E55"/>
    <w:rsid w:val="009A6446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47E2"/>
    <w:rsid w:val="00A14D1F"/>
    <w:rsid w:val="00A17EF8"/>
    <w:rsid w:val="00A217BB"/>
    <w:rsid w:val="00A22E9C"/>
    <w:rsid w:val="00A249A8"/>
    <w:rsid w:val="00A25F75"/>
    <w:rsid w:val="00A26291"/>
    <w:rsid w:val="00A30252"/>
    <w:rsid w:val="00A31B3D"/>
    <w:rsid w:val="00A401DD"/>
    <w:rsid w:val="00A41C77"/>
    <w:rsid w:val="00A421F4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72AD6"/>
    <w:rsid w:val="00A7344F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670B"/>
    <w:rsid w:val="00AA1855"/>
    <w:rsid w:val="00AA289E"/>
    <w:rsid w:val="00AA5E10"/>
    <w:rsid w:val="00AA6B6A"/>
    <w:rsid w:val="00AB2447"/>
    <w:rsid w:val="00AB3EA5"/>
    <w:rsid w:val="00AB7A04"/>
    <w:rsid w:val="00AC06AB"/>
    <w:rsid w:val="00AC37A9"/>
    <w:rsid w:val="00AC444D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2408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511EC"/>
    <w:rsid w:val="00B5193C"/>
    <w:rsid w:val="00B5555B"/>
    <w:rsid w:val="00B55D65"/>
    <w:rsid w:val="00B56E27"/>
    <w:rsid w:val="00B60623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4A3C"/>
    <w:rsid w:val="00B74D1E"/>
    <w:rsid w:val="00B7728B"/>
    <w:rsid w:val="00B80A96"/>
    <w:rsid w:val="00B82865"/>
    <w:rsid w:val="00B84BE2"/>
    <w:rsid w:val="00B864FD"/>
    <w:rsid w:val="00B97BD0"/>
    <w:rsid w:val="00B97D44"/>
    <w:rsid w:val="00BA2DBB"/>
    <w:rsid w:val="00BA4224"/>
    <w:rsid w:val="00BB044D"/>
    <w:rsid w:val="00BB4A2B"/>
    <w:rsid w:val="00BB58A2"/>
    <w:rsid w:val="00BB5B0E"/>
    <w:rsid w:val="00BC0F3A"/>
    <w:rsid w:val="00BC4A87"/>
    <w:rsid w:val="00BC51B2"/>
    <w:rsid w:val="00BC654E"/>
    <w:rsid w:val="00BC71C0"/>
    <w:rsid w:val="00BC71D2"/>
    <w:rsid w:val="00BC7C13"/>
    <w:rsid w:val="00BD0BE7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C00CB8"/>
    <w:rsid w:val="00C01E9B"/>
    <w:rsid w:val="00C02CAB"/>
    <w:rsid w:val="00C05581"/>
    <w:rsid w:val="00C133B8"/>
    <w:rsid w:val="00C147D5"/>
    <w:rsid w:val="00C171DA"/>
    <w:rsid w:val="00C173CA"/>
    <w:rsid w:val="00C20391"/>
    <w:rsid w:val="00C21037"/>
    <w:rsid w:val="00C2148C"/>
    <w:rsid w:val="00C23017"/>
    <w:rsid w:val="00C24055"/>
    <w:rsid w:val="00C25AAB"/>
    <w:rsid w:val="00C275D8"/>
    <w:rsid w:val="00C33447"/>
    <w:rsid w:val="00C365E1"/>
    <w:rsid w:val="00C415C0"/>
    <w:rsid w:val="00C42D98"/>
    <w:rsid w:val="00C467C5"/>
    <w:rsid w:val="00C47C97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1F5D"/>
    <w:rsid w:val="00C84C86"/>
    <w:rsid w:val="00C8558B"/>
    <w:rsid w:val="00C87358"/>
    <w:rsid w:val="00C87CA3"/>
    <w:rsid w:val="00C9222D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B0089"/>
    <w:rsid w:val="00CB02AA"/>
    <w:rsid w:val="00CB07D9"/>
    <w:rsid w:val="00CB3659"/>
    <w:rsid w:val="00CB404F"/>
    <w:rsid w:val="00CB5039"/>
    <w:rsid w:val="00CB5B55"/>
    <w:rsid w:val="00CB6A00"/>
    <w:rsid w:val="00CB70ED"/>
    <w:rsid w:val="00CB74AA"/>
    <w:rsid w:val="00CC4CBE"/>
    <w:rsid w:val="00CC7D94"/>
    <w:rsid w:val="00CD09AD"/>
    <w:rsid w:val="00CD29E9"/>
    <w:rsid w:val="00CD32A1"/>
    <w:rsid w:val="00CE117B"/>
    <w:rsid w:val="00CE2B42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04A48"/>
    <w:rsid w:val="00D10244"/>
    <w:rsid w:val="00D12BC3"/>
    <w:rsid w:val="00D15B3A"/>
    <w:rsid w:val="00D15BB0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1B3"/>
    <w:rsid w:val="00D44ADA"/>
    <w:rsid w:val="00D46295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26CE"/>
    <w:rsid w:val="00D84F47"/>
    <w:rsid w:val="00D905A5"/>
    <w:rsid w:val="00D97AB8"/>
    <w:rsid w:val="00DA1B0C"/>
    <w:rsid w:val="00DB2852"/>
    <w:rsid w:val="00DC1C49"/>
    <w:rsid w:val="00DC4B66"/>
    <w:rsid w:val="00DC4D45"/>
    <w:rsid w:val="00DC5294"/>
    <w:rsid w:val="00DC6FF8"/>
    <w:rsid w:val="00DC775A"/>
    <w:rsid w:val="00DD042E"/>
    <w:rsid w:val="00DD2D40"/>
    <w:rsid w:val="00DD36B0"/>
    <w:rsid w:val="00DD3BEC"/>
    <w:rsid w:val="00DD4CA3"/>
    <w:rsid w:val="00DD5843"/>
    <w:rsid w:val="00DD5F27"/>
    <w:rsid w:val="00DD642B"/>
    <w:rsid w:val="00DE3453"/>
    <w:rsid w:val="00DF08B7"/>
    <w:rsid w:val="00DF56F4"/>
    <w:rsid w:val="00DF78DE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504EE"/>
    <w:rsid w:val="00E52DB6"/>
    <w:rsid w:val="00E57642"/>
    <w:rsid w:val="00E61135"/>
    <w:rsid w:val="00E6172D"/>
    <w:rsid w:val="00E62183"/>
    <w:rsid w:val="00E74D6A"/>
    <w:rsid w:val="00E800E8"/>
    <w:rsid w:val="00E82A1A"/>
    <w:rsid w:val="00E867B9"/>
    <w:rsid w:val="00E86F9D"/>
    <w:rsid w:val="00E92938"/>
    <w:rsid w:val="00E95BB8"/>
    <w:rsid w:val="00EA540C"/>
    <w:rsid w:val="00EA79E1"/>
    <w:rsid w:val="00EA7A33"/>
    <w:rsid w:val="00EA7E13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36D7"/>
    <w:rsid w:val="00EE4EAD"/>
    <w:rsid w:val="00EE4F1F"/>
    <w:rsid w:val="00EE7316"/>
    <w:rsid w:val="00EF2A19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25D2"/>
    <w:rsid w:val="00F234D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5495"/>
    <w:rsid w:val="00F4564A"/>
    <w:rsid w:val="00F47863"/>
    <w:rsid w:val="00F51B1F"/>
    <w:rsid w:val="00F52D8D"/>
    <w:rsid w:val="00F53445"/>
    <w:rsid w:val="00F54685"/>
    <w:rsid w:val="00F56CE8"/>
    <w:rsid w:val="00F63B1B"/>
    <w:rsid w:val="00F65CA7"/>
    <w:rsid w:val="00F70A97"/>
    <w:rsid w:val="00F70C88"/>
    <w:rsid w:val="00F7400F"/>
    <w:rsid w:val="00F77D3F"/>
    <w:rsid w:val="00F80314"/>
    <w:rsid w:val="00F8068F"/>
    <w:rsid w:val="00F80CF8"/>
    <w:rsid w:val="00F82F4F"/>
    <w:rsid w:val="00F84376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4714"/>
    <w:rsid w:val="00FD52F4"/>
    <w:rsid w:val="00FE0F2B"/>
    <w:rsid w:val="00FE2FC9"/>
    <w:rsid w:val="00FE4998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1828A-DDDA-4E2E-A37E-C42FB8EC0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139</Pages>
  <Words>58478</Words>
  <Characters>333328</Characters>
  <Application>Microsoft Office Word</Application>
  <DocSecurity>0</DocSecurity>
  <Lines>2777</Lines>
  <Paragraphs>782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126</cp:revision>
  <cp:lastPrinted>2017-11-02T03:35:00Z</cp:lastPrinted>
  <dcterms:created xsi:type="dcterms:W3CDTF">2020-02-26T01:05:00Z</dcterms:created>
  <dcterms:modified xsi:type="dcterms:W3CDTF">2020-07-20T06:30:00Z</dcterms:modified>
</cp:coreProperties>
</file>